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DE261D" w:rsidRDefault="00930524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0.45pt;margin-top:-16.35pt;width:147.75pt;height:33pt;z-index:251658240">
            <v:textbox>
              <w:txbxContent>
                <w:p w:rsidR="00D4099C" w:rsidRPr="00293986" w:rsidRDefault="00D4099C" w:rsidP="00D4099C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E606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DE261D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DE261D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E261D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D4099C" w:rsidRPr="00C67B85" w:rsidTr="004033AC">
        <w:trPr>
          <w:trHeight w:val="302"/>
        </w:trPr>
        <w:tc>
          <w:tcPr>
            <w:tcW w:w="5495" w:type="dxa"/>
          </w:tcPr>
          <w:p w:rsidR="00D4099C" w:rsidRPr="001500B4" w:rsidRDefault="00D4099C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D4099C" w:rsidRPr="00C67B85" w:rsidRDefault="00D4099C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D4099C" w:rsidRPr="001500B4" w:rsidTr="004033AC">
        <w:trPr>
          <w:trHeight w:val="1358"/>
        </w:trPr>
        <w:tc>
          <w:tcPr>
            <w:tcW w:w="5495" w:type="dxa"/>
          </w:tcPr>
          <w:p w:rsidR="00D4099C" w:rsidRPr="00C67B85" w:rsidRDefault="00D4099C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D4099C" w:rsidRPr="00C67B85" w:rsidRDefault="00D4099C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4099C" w:rsidRPr="00C67B85" w:rsidRDefault="00D4099C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D4099C" w:rsidRPr="00C67B85" w:rsidRDefault="00D4099C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4099C" w:rsidRPr="00C67B85" w:rsidRDefault="00E606D7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 w:rsidR="00D4099C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61D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6142D7" w:rsidRDefault="006142D7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2D7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6142D7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6142D7" w:rsidRPr="006142D7" w:rsidRDefault="006142D7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6142D7" w:rsidRDefault="00BA681B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2D7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43214E">
        <w:rPr>
          <w:rFonts w:ascii="Times New Roman" w:hAnsi="Times New Roman" w:cs="Times New Roman"/>
          <w:b/>
          <w:sz w:val="24"/>
          <w:szCs w:val="24"/>
        </w:rPr>
        <w:t>РАБОЧЕГО ПО КОМПЛЕКСНОМУ ОБСЛУЖИВАНИЮ И РЕМОНТУ ЗДАНИЙ</w:t>
      </w:r>
    </w:p>
    <w:p w:rsidR="006142D7" w:rsidRPr="006142D7" w:rsidRDefault="006142D7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2D7" w:rsidRPr="006142D7" w:rsidRDefault="006142D7" w:rsidP="002B340F">
      <w:pPr>
        <w:pStyle w:val="a3"/>
        <w:jc w:val="center"/>
        <w:rPr>
          <w:b/>
        </w:rPr>
      </w:pPr>
    </w:p>
    <w:p w:rsidR="0044190F" w:rsidRPr="00DE261D" w:rsidRDefault="0044190F" w:rsidP="0044190F">
      <w:pPr>
        <w:pStyle w:val="a3"/>
        <w:jc w:val="center"/>
        <w:rPr>
          <w:b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261D" w:rsidRDefault="00DE261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DE261D" w:rsidRDefault="0040526F" w:rsidP="00C661BB">
      <w:pPr>
        <w:pStyle w:val="a3"/>
        <w:jc w:val="center"/>
      </w:pPr>
      <w:r w:rsidRPr="00D4099C">
        <w:t>г. Шарыпово 2026</w:t>
      </w:r>
      <w:r w:rsidR="0044190F" w:rsidRPr="00D4099C">
        <w:t>г.</w:t>
      </w:r>
    </w:p>
    <w:p w:rsidR="00F860A0" w:rsidRPr="00A11A89" w:rsidRDefault="00F860A0" w:rsidP="006050E7">
      <w:pPr>
        <w:pStyle w:val="a3"/>
        <w:jc w:val="center"/>
        <w:rPr>
          <w:b/>
        </w:rPr>
      </w:pPr>
      <w:r w:rsidRPr="00A11A89">
        <w:rPr>
          <w:b/>
        </w:rPr>
        <w:lastRenderedPageBreak/>
        <w:t>1. О</w:t>
      </w:r>
      <w:r w:rsidR="00156C1C" w:rsidRPr="00A11A89">
        <w:rPr>
          <w:b/>
        </w:rPr>
        <w:t xml:space="preserve">БЩИЕ ТРЕБОВАНИЯ </w:t>
      </w:r>
      <w:r w:rsidR="00565603" w:rsidRPr="00A11A89">
        <w:rPr>
          <w:b/>
        </w:rPr>
        <w:t>ОХРАНЫ ТРУДА</w:t>
      </w:r>
      <w:r w:rsidR="00156C1C" w:rsidRPr="00A11A89">
        <w:rPr>
          <w:b/>
        </w:rPr>
        <w:t>.</w:t>
      </w:r>
    </w:p>
    <w:p w:rsidR="00CF032A" w:rsidRPr="00C80E9A" w:rsidRDefault="002E68B2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</w:t>
      </w:r>
      <w:r w:rsidR="00EC6898" w:rsidRPr="00C80E9A">
        <w:rPr>
          <w:rFonts w:ascii="Times New Roman" w:hAnsi="Times New Roman" w:cs="Times New Roman"/>
          <w:sz w:val="24"/>
          <w:szCs w:val="24"/>
        </w:rPr>
        <w:t>ю</w:t>
      </w:r>
      <w:r w:rsidRPr="00C80E9A">
        <w:rPr>
          <w:rFonts w:ascii="Times New Roman" w:hAnsi="Times New Roman" w:cs="Times New Roman"/>
          <w:sz w:val="24"/>
          <w:szCs w:val="24"/>
        </w:rPr>
        <w:t>тся на сотрудников</w:t>
      </w:r>
      <w:r w:rsidR="00810AFA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C80E9A">
        <w:rPr>
          <w:rFonts w:ascii="Times New Roman" w:hAnsi="Times New Roman" w:cs="Times New Roman"/>
          <w:sz w:val="24"/>
          <w:szCs w:val="24"/>
        </w:rPr>
        <w:t>,</w:t>
      </w:r>
      <w:r w:rsidR="000A78C6"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Pr="00C80E9A">
        <w:rPr>
          <w:rFonts w:ascii="Times New Roman" w:hAnsi="Times New Roman" w:cs="Times New Roman"/>
          <w:sz w:val="24"/>
          <w:szCs w:val="24"/>
        </w:rPr>
        <w:t>занятых</w:t>
      </w:r>
      <w:r w:rsidR="00956F53"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="00956F53" w:rsidRPr="00C80E9A">
        <w:rPr>
          <w:rFonts w:ascii="Times New Roman" w:hAnsi="Times New Roman"/>
          <w:sz w:val="24"/>
          <w:szCs w:val="24"/>
        </w:rPr>
        <w:t xml:space="preserve">производством профилактических, мелкосрочных ремонтных работ небольшого объема, </w:t>
      </w:r>
      <w:r w:rsidR="003E05CB" w:rsidRPr="00C80E9A">
        <w:rPr>
          <w:rFonts w:ascii="Times New Roman" w:hAnsi="Times New Roman"/>
          <w:sz w:val="24"/>
          <w:szCs w:val="24"/>
        </w:rPr>
        <w:t xml:space="preserve">работ по заливке «зеркала» катка, </w:t>
      </w:r>
      <w:r w:rsidR="00956F53" w:rsidRPr="00C80E9A">
        <w:rPr>
          <w:rFonts w:ascii="Times New Roman" w:hAnsi="Times New Roman"/>
          <w:sz w:val="24"/>
          <w:szCs w:val="24"/>
        </w:rPr>
        <w:t>вспомогательных работ по уборке и поддержанию санитарного состояния территории объекта, эксплуатирующих средства механизации труда, уборочный инвентарь</w:t>
      </w:r>
      <w:r w:rsidR="00C70191" w:rsidRPr="00C80E9A">
        <w:rPr>
          <w:rFonts w:ascii="Times New Roman" w:hAnsi="Times New Roman"/>
          <w:sz w:val="24"/>
          <w:szCs w:val="24"/>
        </w:rPr>
        <w:t>, аккумуляторный ручной и слесарный инструмент</w:t>
      </w:r>
      <w:r w:rsidR="00956F53" w:rsidRPr="00C80E9A">
        <w:rPr>
          <w:rFonts w:ascii="Times New Roman" w:hAnsi="Times New Roman"/>
          <w:sz w:val="24"/>
          <w:szCs w:val="24"/>
        </w:rPr>
        <w:t>.</w:t>
      </w:r>
    </w:p>
    <w:p w:rsidR="002E68B2" w:rsidRPr="00C80E9A" w:rsidRDefault="002E68B2" w:rsidP="007E7622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7E7622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рабочего по комплексному обслуживанию и ремонту зданий</w:t>
      </w:r>
      <w:r w:rsidRPr="00C80E9A">
        <w:rPr>
          <w:rFonts w:ascii="Times New Roman" w:hAnsi="Times New Roman" w:cs="Times New Roman"/>
          <w:sz w:val="24"/>
          <w:szCs w:val="24"/>
        </w:rPr>
        <w:t xml:space="preserve">, </w:t>
      </w:r>
      <w:r w:rsidR="00193E95" w:rsidRPr="00C80E9A">
        <w:rPr>
          <w:rFonts w:ascii="Times New Roman" w:hAnsi="Times New Roman" w:cs="Times New Roman"/>
          <w:sz w:val="24"/>
          <w:szCs w:val="24"/>
        </w:rPr>
        <w:t>определяет безопасные методы и приемы выполнения работ в зависимости от вида выполняемых работ, меры безопасности при</w:t>
      </w:r>
      <w:r w:rsidRPr="00C80E9A">
        <w:rPr>
          <w:rFonts w:ascii="Times New Roman" w:hAnsi="Times New Roman" w:cs="Times New Roman"/>
          <w:sz w:val="24"/>
          <w:szCs w:val="24"/>
        </w:rPr>
        <w:t xml:space="preserve">: </w:t>
      </w:r>
      <w:r w:rsidR="00CF31A8" w:rsidRPr="00C80E9A">
        <w:rPr>
          <w:rFonts w:ascii="Times New Roman" w:hAnsi="Times New Roman"/>
          <w:sz w:val="24"/>
          <w:szCs w:val="24"/>
        </w:rPr>
        <w:t>выполнении</w:t>
      </w:r>
      <w:r w:rsidR="002160B6" w:rsidRPr="00C80E9A">
        <w:rPr>
          <w:rFonts w:ascii="Times New Roman" w:hAnsi="Times New Roman"/>
          <w:sz w:val="24"/>
          <w:szCs w:val="24"/>
        </w:rPr>
        <w:t xml:space="preserve"> профилактических, мелкосрочных ремонтных работ небольшого объема; </w:t>
      </w:r>
      <w:r w:rsidR="007E7622" w:rsidRPr="00C80E9A">
        <w:rPr>
          <w:rFonts w:ascii="Times New Roman" w:hAnsi="Times New Roman"/>
          <w:sz w:val="24"/>
          <w:szCs w:val="24"/>
        </w:rPr>
        <w:t xml:space="preserve">использовании слесарного и иного аккумуляторного ручного инструмента; эксплуатации средств механизации труда (триммер, снегоуборщик бензиновый, воздуходувное устройство; </w:t>
      </w:r>
      <w:r w:rsidRPr="00C80E9A">
        <w:rPr>
          <w:rFonts w:ascii="Times New Roman" w:hAnsi="Times New Roman" w:cs="Times New Roman"/>
          <w:sz w:val="24"/>
          <w:szCs w:val="24"/>
        </w:rPr>
        <w:t xml:space="preserve">уборочного инвентаря; </w:t>
      </w:r>
      <w:r w:rsidR="009B6288" w:rsidRPr="00C80E9A">
        <w:rPr>
          <w:rFonts w:ascii="Times New Roman" w:hAnsi="Times New Roman"/>
          <w:sz w:val="24"/>
          <w:szCs w:val="24"/>
        </w:rPr>
        <w:t xml:space="preserve">производстве работ по заливке «зеркала» катка; </w:t>
      </w:r>
      <w:r w:rsidRPr="00C80E9A">
        <w:rPr>
          <w:rFonts w:ascii="Times New Roman" w:hAnsi="Times New Roman" w:cs="Times New Roman"/>
          <w:sz w:val="24"/>
          <w:szCs w:val="24"/>
        </w:rPr>
        <w:t>поддержани</w:t>
      </w:r>
      <w:r w:rsidR="00DA72D1" w:rsidRPr="00C80E9A">
        <w:rPr>
          <w:rFonts w:ascii="Times New Roman" w:hAnsi="Times New Roman" w:cs="Times New Roman"/>
          <w:sz w:val="24"/>
          <w:szCs w:val="24"/>
        </w:rPr>
        <w:t>и</w:t>
      </w:r>
      <w:r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="007A1E49" w:rsidRPr="00C80E9A">
        <w:rPr>
          <w:rFonts w:ascii="Times New Roman" w:hAnsi="Times New Roman" w:cs="Times New Roman"/>
          <w:sz w:val="24"/>
          <w:szCs w:val="24"/>
        </w:rPr>
        <w:t>в надлежащем состояни</w:t>
      </w:r>
      <w:r w:rsidR="007E7622" w:rsidRPr="00C80E9A">
        <w:rPr>
          <w:rFonts w:ascii="Times New Roman" w:hAnsi="Times New Roman" w:cs="Times New Roman"/>
          <w:sz w:val="24"/>
          <w:szCs w:val="24"/>
        </w:rPr>
        <w:t>и территории объекта и покрытий</w:t>
      </w:r>
      <w:r w:rsidR="00193E95" w:rsidRPr="00C80E9A">
        <w:rPr>
          <w:rFonts w:ascii="Times New Roman" w:hAnsi="Times New Roman" w:cs="Times New Roman"/>
          <w:sz w:val="24"/>
          <w:szCs w:val="24"/>
        </w:rPr>
        <w:t xml:space="preserve">, </w:t>
      </w:r>
      <w:r w:rsidR="00193E95" w:rsidRPr="00C80E9A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а также </w:t>
      </w:r>
      <w:r w:rsidR="00193E95" w:rsidRPr="00C80E9A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Pr="00C80E9A">
        <w:rPr>
          <w:rFonts w:ascii="Times New Roman" w:hAnsi="Times New Roman" w:cs="Times New Roman"/>
          <w:sz w:val="24"/>
          <w:szCs w:val="24"/>
        </w:rPr>
        <w:t>.</w:t>
      </w:r>
    </w:p>
    <w:p w:rsidR="00571609" w:rsidRPr="00C80E9A" w:rsidRDefault="00FE395A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215A16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самостоятельной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работе в качестве </w:t>
      </w:r>
      <w:r w:rsidR="00E736EA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рабочего по комплексному обслуживанию и ремонту зданий</w:t>
      </w:r>
      <w:r w:rsidR="00EC6898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достигшие</w:t>
      </w:r>
      <w:r w:rsidRPr="00C80E9A">
        <w:rPr>
          <w:rFonts w:ascii="Times New Roman" w:hAnsi="Times New Roman" w:cs="Times New Roman"/>
          <w:sz w:val="24"/>
          <w:szCs w:val="24"/>
          <w:lang w:eastAsia="ru-RU"/>
        </w:rPr>
        <w:t xml:space="preserve"> 18 лет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802AD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6802AD" w:rsidRPr="00C80E9A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CD1165" w:rsidRPr="00C80E9A">
        <w:rPr>
          <w:rFonts w:ascii="Times New Roman" w:hAnsi="Times New Roman"/>
          <w:sz w:val="24"/>
          <w:szCs w:val="24"/>
        </w:rPr>
        <w:t>,</w:t>
      </w:r>
      <w:r w:rsidR="006802AD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</w:t>
      </w:r>
      <w:r w:rsidR="00571609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7115A" w:rsidRPr="00C80E9A" w:rsidRDefault="0017115A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17115A" w:rsidRPr="00C80E9A" w:rsidRDefault="0017115A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17115A" w:rsidRPr="00C80E9A" w:rsidRDefault="0017115A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17115A" w:rsidRPr="00C80E9A" w:rsidRDefault="0017115A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17115A" w:rsidRPr="00C80E9A" w:rsidRDefault="0017115A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5E4863" w:rsidRPr="00C80E9A" w:rsidRDefault="0017115A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512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512C25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512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рамах обучения по охране труда);</w:t>
      </w:r>
    </w:p>
    <w:p w:rsidR="00B3615D" w:rsidRPr="00C80E9A" w:rsidRDefault="0060648A" w:rsidP="00B3615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C80E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Pr="00C80E9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3615D" w:rsidRPr="00C80E9A">
        <w:rPr>
          <w:rFonts w:ascii="Times New Roman" w:hAnsi="Times New Roman"/>
          <w:color w:val="000000"/>
          <w:sz w:val="24"/>
          <w:szCs w:val="24"/>
        </w:rPr>
        <w:t>слесарного инструмента;</w:t>
      </w:r>
    </w:p>
    <w:p w:rsidR="00B3615D" w:rsidRPr="00C80E9A" w:rsidRDefault="0060648A" w:rsidP="00B3615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C80E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="00B3615D" w:rsidRPr="00C80E9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3615D" w:rsidRPr="00C80E9A">
        <w:rPr>
          <w:rFonts w:ascii="Times New Roman" w:hAnsi="Times New Roman"/>
          <w:sz w:val="24"/>
          <w:szCs w:val="24"/>
        </w:rPr>
        <w:t>аккумуляторного ручного инструмента</w:t>
      </w:r>
      <w:r w:rsidR="00B3615D" w:rsidRPr="00C80E9A">
        <w:rPr>
          <w:rFonts w:ascii="Times New Roman" w:hAnsi="Times New Roman"/>
          <w:color w:val="000000"/>
          <w:sz w:val="24"/>
          <w:szCs w:val="24"/>
        </w:rPr>
        <w:t>;</w:t>
      </w:r>
    </w:p>
    <w:p w:rsidR="00EA6F9D" w:rsidRPr="00C80E9A" w:rsidRDefault="001F05C9" w:rsidP="00EA6F9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40C86">
        <w:rPr>
          <w:rFonts w:ascii="Times New Roman" w:hAnsi="Times New Roman"/>
          <w:color w:val="000000"/>
          <w:sz w:val="24"/>
          <w:szCs w:val="24"/>
        </w:rPr>
        <w:t>изготовителя, требования по охране труда</w:t>
      </w:r>
      <w:r>
        <w:rPr>
          <w:rFonts w:ascii="Times New Roman" w:hAnsi="Times New Roman"/>
          <w:color w:val="000000"/>
          <w:sz w:val="24"/>
          <w:szCs w:val="24"/>
        </w:rPr>
        <w:t>, усвоившие</w:t>
      </w:r>
      <w:r w:rsidRPr="00640C86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E80B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E80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Pr="00E80BA9">
        <w:rPr>
          <w:rFonts w:ascii="Times New Roman" w:hAnsi="Times New Roman"/>
          <w:color w:val="000000"/>
          <w:sz w:val="24"/>
          <w:szCs w:val="24"/>
        </w:rPr>
        <w:t xml:space="preserve"> средств механизации труда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E80BA9">
        <w:rPr>
          <w:rFonts w:ascii="Times New Roman" w:hAnsi="Times New Roman"/>
          <w:color w:val="000000"/>
          <w:sz w:val="24"/>
          <w:szCs w:val="24"/>
        </w:rPr>
        <w:t>триммер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E80BA9">
        <w:rPr>
          <w:rFonts w:ascii="Times New Roman" w:hAnsi="Times New Roman"/>
          <w:color w:val="000000"/>
          <w:sz w:val="24"/>
          <w:szCs w:val="24"/>
        </w:rPr>
        <w:t xml:space="preserve">снегоуборщик, воздуходувное устройство </w:t>
      </w:r>
      <w:r>
        <w:rPr>
          <w:rFonts w:ascii="Times New Roman" w:hAnsi="Times New Roman"/>
          <w:color w:val="000000"/>
          <w:sz w:val="24"/>
          <w:szCs w:val="24"/>
        </w:rPr>
        <w:t>(работающих на двигателе внутреннего сгорания, либо от съемного источника питания - аккумуляторной батареи)</w:t>
      </w:r>
      <w:r w:rsidR="00EA6F9D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3615D" w:rsidRPr="00C80E9A" w:rsidRDefault="0060648A" w:rsidP="00EA6F9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C80E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="00EA6F9D" w:rsidRPr="00C80E9A">
        <w:rPr>
          <w:rFonts w:ascii="Times New Roman" w:hAnsi="Times New Roman"/>
          <w:color w:val="000000"/>
          <w:sz w:val="24"/>
          <w:szCs w:val="24"/>
        </w:rPr>
        <w:t xml:space="preserve"> уборочного инвентаря;</w:t>
      </w:r>
    </w:p>
    <w:p w:rsidR="00621ED8" w:rsidRPr="00C80E9A" w:rsidRDefault="00621ED8" w:rsidP="00EA6F9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нормами и требованиями содержания территории и покрытий, периодичностью проведения различных видов уборочных работ в зависимости от сезона;</w:t>
      </w:r>
    </w:p>
    <w:p w:rsidR="00B95562" w:rsidRPr="00C80E9A" w:rsidRDefault="00B95562" w:rsidP="00EA6F9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color w:val="000000"/>
          <w:sz w:val="24"/>
          <w:szCs w:val="24"/>
        </w:rPr>
        <w:t>изучившие требования инструкции по охране труда и усвоившие навыки безопасного выполнения работ, по заливке и содержанию ледового покрытия «катка»;</w:t>
      </w:r>
    </w:p>
    <w:p w:rsidR="00F701D7" w:rsidRPr="00C80E9A" w:rsidRDefault="00DD539B" w:rsidP="00EA6F9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color w:val="000000"/>
          <w:sz w:val="24"/>
          <w:szCs w:val="24"/>
        </w:rPr>
        <w:t xml:space="preserve">изучившие требования инструкции по охране труда, усвоившие и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C80E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практическими навыками </w:t>
      </w:r>
      <w:r w:rsidRPr="00C80E9A">
        <w:rPr>
          <w:rFonts w:ascii="Times New Roman" w:hAnsi="Times New Roman"/>
          <w:color w:val="000000"/>
          <w:sz w:val="24"/>
          <w:szCs w:val="24"/>
        </w:rPr>
        <w:t xml:space="preserve">безопасного выполнения мелкосрочных окрасочных работ (в т.ч. </w:t>
      </w:r>
      <w:r w:rsidR="00D91B1C" w:rsidRPr="00C80E9A">
        <w:rPr>
          <w:rFonts w:ascii="Times New Roman" w:hAnsi="Times New Roman"/>
          <w:color w:val="000000"/>
          <w:sz w:val="24"/>
          <w:szCs w:val="24"/>
        </w:rPr>
        <w:t xml:space="preserve">эстетического состояния </w:t>
      </w:r>
      <w:r w:rsidRPr="00C80E9A">
        <w:rPr>
          <w:rFonts w:ascii="Times New Roman" w:hAnsi="Times New Roman"/>
          <w:color w:val="000000"/>
          <w:sz w:val="24"/>
          <w:szCs w:val="24"/>
        </w:rPr>
        <w:t>бордюрных камней);</w:t>
      </w:r>
    </w:p>
    <w:p w:rsidR="00186F62" w:rsidRPr="00C80E9A" w:rsidRDefault="00186F62" w:rsidP="00EA6F9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оз</w:t>
      </w:r>
      <w:r w:rsidR="00DD539B" w:rsidRPr="00C80E9A">
        <w:rPr>
          <w:rFonts w:ascii="Times New Roman" w:hAnsi="Times New Roman"/>
          <w:sz w:val="24"/>
          <w:szCs w:val="24"/>
        </w:rPr>
        <w:t>накомленные с требованиями,</w:t>
      </w:r>
      <w:r w:rsidRPr="00C80E9A">
        <w:rPr>
          <w:rFonts w:ascii="Times New Roman" w:hAnsi="Times New Roman"/>
          <w:sz w:val="24"/>
          <w:szCs w:val="24"/>
        </w:rPr>
        <w:t xml:space="preserve"> </w:t>
      </w:r>
      <w:r w:rsidR="00DD539B" w:rsidRPr="00C80E9A">
        <w:rPr>
          <w:rFonts w:ascii="Times New Roman" w:hAnsi="Times New Roman"/>
          <w:color w:val="000000"/>
          <w:sz w:val="24"/>
          <w:szCs w:val="24"/>
        </w:rPr>
        <w:t xml:space="preserve">усвоившие и </w:t>
      </w:r>
      <w:r w:rsidR="00DD539B" w:rsidRPr="00C80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="00DD539B" w:rsidRPr="00C80E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</w:t>
      </w:r>
      <w:r w:rsidRPr="00C80E9A">
        <w:rPr>
          <w:rFonts w:ascii="Times New Roman" w:hAnsi="Times New Roman"/>
          <w:sz w:val="24"/>
          <w:szCs w:val="24"/>
        </w:rPr>
        <w:t xml:space="preserve"> </w:t>
      </w:r>
      <w:r w:rsidRPr="00C80E9A">
        <w:rPr>
          <w:rFonts w:ascii="Times New Roman" w:hAnsi="Times New Roman"/>
          <w:color w:val="000000"/>
          <w:sz w:val="24"/>
          <w:szCs w:val="24"/>
        </w:rPr>
        <w:t xml:space="preserve">безопасного выполнения </w:t>
      </w:r>
      <w:r w:rsidRPr="00C80E9A">
        <w:rPr>
          <w:rFonts w:ascii="Times New Roman" w:hAnsi="Times New Roman"/>
          <w:sz w:val="24"/>
          <w:szCs w:val="24"/>
        </w:rPr>
        <w:t>профилактических, мелкосрочных ремонтных работ небольшого объема</w:t>
      </w:r>
      <w:r w:rsidR="00822D05" w:rsidRPr="00C80E9A">
        <w:rPr>
          <w:rFonts w:ascii="Times New Roman" w:hAnsi="Times New Roman"/>
          <w:sz w:val="24"/>
          <w:szCs w:val="24"/>
        </w:rPr>
        <w:t>;</w:t>
      </w:r>
    </w:p>
    <w:p w:rsidR="0021358C" w:rsidRPr="00C80E9A" w:rsidRDefault="00456ADB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="0021358C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 w:rsidR="007E032B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рабочий по комплексному обслуживанию </w:t>
      </w:r>
      <w:r w:rsidR="007E032B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и ремонту зданий</w:t>
      </w:r>
      <w:r w:rsidR="0021358C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 w:rsidR="00E1760E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3 месяца</w:t>
      </w:r>
      <w:r w:rsidR="0021358C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471D5" w:rsidRPr="00C80E9A" w:rsidRDefault="00906B1A" w:rsidP="00EE6E6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="0039733D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9733D" w:rsidRPr="00C80E9A">
        <w:rPr>
          <w:rFonts w:ascii="Times New Roman" w:hAnsi="Times New Roman"/>
          <w:sz w:val="24"/>
          <w:szCs w:val="24"/>
        </w:rPr>
        <w:t>при направленный для участия в несвойственных его профессии/должности работах - пройти целевой инструктаж по безопасному выполнению предстоящих работ.</w:t>
      </w:r>
    </w:p>
    <w:p w:rsidR="00571609" w:rsidRPr="00C80E9A" w:rsidRDefault="00523638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Обучение безопасным методам, приемам выполнения работ, рабочий по комплексному обслуживанию и ремонту зданий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- 1 раз в год (в рамках ежегодного планового обучения). П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 требований охраны труда -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</w:t>
      </w:r>
      <w:r w:rsidR="0067742F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71609" w:rsidRPr="00C80E9A" w:rsidRDefault="00571609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2F6675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рабочего по комплексному обслуживанию и ремонту зданий</w:t>
      </w:r>
      <w:r w:rsidR="007E7E71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825E06" w:rsidRPr="00C80E9A" w:rsidRDefault="00E1760E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повышенная или пониженная температура</w:t>
      </w:r>
      <w:r w:rsidR="00825E06" w:rsidRPr="00C80E9A">
        <w:rPr>
          <w:rFonts w:ascii="Times New Roman" w:hAnsi="Times New Roman"/>
          <w:sz w:val="24"/>
          <w:szCs w:val="24"/>
        </w:rPr>
        <w:t xml:space="preserve"> воздуха рабочих зон, </w:t>
      </w:r>
      <w:r w:rsidR="00825E06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неблагоприятные метеоусловия;</w:t>
      </w:r>
    </w:p>
    <w:p w:rsidR="005D2591" w:rsidRPr="00C80E9A" w:rsidRDefault="0044491B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и влажность воздуха</w:t>
      </w:r>
      <w:r w:rsidR="005D2591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5E06" w:rsidRPr="00C80E9A" w:rsidRDefault="00E1760E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повышенная загазованность и (или) запыленность</w:t>
      </w:r>
      <w:r w:rsidR="00825E06" w:rsidRPr="00C80E9A">
        <w:rPr>
          <w:rFonts w:ascii="Times New Roman" w:hAnsi="Times New Roman"/>
          <w:sz w:val="24"/>
          <w:szCs w:val="24"/>
        </w:rPr>
        <w:t xml:space="preserve"> воздуха рабочих зон</w:t>
      </w:r>
      <w:r w:rsidR="006C4D92" w:rsidRPr="00C80E9A">
        <w:rPr>
          <w:rFonts w:ascii="Times New Roman" w:hAnsi="Times New Roman"/>
          <w:sz w:val="24"/>
          <w:szCs w:val="24"/>
        </w:rPr>
        <w:t xml:space="preserve"> (в т.ч. пыль растительного происхождения и пыль от </w:t>
      </w:r>
      <w:r w:rsidR="0090332A" w:rsidRPr="00C80E9A">
        <w:rPr>
          <w:rFonts w:ascii="Times New Roman" w:hAnsi="Times New Roman"/>
          <w:sz w:val="24"/>
          <w:szCs w:val="24"/>
        </w:rPr>
        <w:t xml:space="preserve">используемых </w:t>
      </w:r>
      <w:r w:rsidR="006C4D92" w:rsidRPr="00C80E9A">
        <w:rPr>
          <w:rFonts w:ascii="Times New Roman" w:hAnsi="Times New Roman"/>
          <w:sz w:val="24"/>
          <w:szCs w:val="24"/>
        </w:rPr>
        <w:t>материалов)</w:t>
      </w:r>
      <w:r w:rsidR="00825E06" w:rsidRPr="00C80E9A">
        <w:rPr>
          <w:rFonts w:ascii="Times New Roman" w:hAnsi="Times New Roman"/>
          <w:sz w:val="24"/>
          <w:szCs w:val="24"/>
        </w:rPr>
        <w:t>;</w:t>
      </w:r>
    </w:p>
    <w:p w:rsidR="00825E06" w:rsidRPr="00C80E9A" w:rsidRDefault="007D14AC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недостаточная освещенность</w:t>
      </w:r>
      <w:r w:rsidR="00BF30BA" w:rsidRPr="00C80E9A">
        <w:rPr>
          <w:rFonts w:ascii="Times New Roman" w:hAnsi="Times New Roman"/>
          <w:sz w:val="24"/>
          <w:szCs w:val="24"/>
        </w:rPr>
        <w:t xml:space="preserve"> рабочей</w:t>
      </w:r>
      <w:r w:rsidR="00825E06" w:rsidRPr="00C80E9A">
        <w:rPr>
          <w:rFonts w:ascii="Times New Roman" w:hAnsi="Times New Roman"/>
          <w:sz w:val="24"/>
          <w:szCs w:val="24"/>
        </w:rPr>
        <w:t xml:space="preserve"> зон</w:t>
      </w:r>
      <w:r w:rsidR="00BF30BA" w:rsidRPr="00C80E9A">
        <w:rPr>
          <w:rFonts w:ascii="Times New Roman" w:hAnsi="Times New Roman"/>
          <w:sz w:val="24"/>
          <w:szCs w:val="24"/>
        </w:rPr>
        <w:t>ы</w:t>
      </w:r>
      <w:r w:rsidR="00825E06" w:rsidRPr="00C80E9A">
        <w:rPr>
          <w:rFonts w:ascii="Times New Roman" w:hAnsi="Times New Roman"/>
          <w:sz w:val="24"/>
          <w:szCs w:val="24"/>
        </w:rPr>
        <w:t>;</w:t>
      </w:r>
    </w:p>
    <w:p w:rsidR="00825E06" w:rsidRPr="00C80E9A" w:rsidRDefault="007D14AC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повышенный уровень</w:t>
      </w:r>
      <w:r w:rsidR="00825E06" w:rsidRPr="00C80E9A">
        <w:rPr>
          <w:rFonts w:ascii="Times New Roman" w:hAnsi="Times New Roman"/>
          <w:sz w:val="24"/>
          <w:szCs w:val="24"/>
        </w:rPr>
        <w:t xml:space="preserve"> шума и вибрации на рабочих местах</w:t>
      </w:r>
      <w:r w:rsidR="005D2591" w:rsidRPr="00C80E9A">
        <w:rPr>
          <w:rFonts w:ascii="Times New Roman" w:hAnsi="Times New Roman"/>
          <w:sz w:val="24"/>
          <w:szCs w:val="24"/>
        </w:rPr>
        <w:t xml:space="preserve"> (при эксплуатации средств механизации труда)</w:t>
      </w:r>
      <w:r w:rsidR="00825E06" w:rsidRPr="00C80E9A">
        <w:rPr>
          <w:rFonts w:ascii="Times New Roman" w:hAnsi="Times New Roman"/>
          <w:sz w:val="24"/>
          <w:szCs w:val="24"/>
        </w:rPr>
        <w:t>;</w:t>
      </w:r>
    </w:p>
    <w:p w:rsidR="00BF30BA" w:rsidRPr="00C80E9A" w:rsidRDefault="00BF30BA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острые кромки, заусенцы и неровности поверхностей уборочного инвентаря, приспособлений</w:t>
      </w:r>
      <w:r w:rsidR="00BE4997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инструмента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25E06" w:rsidRPr="00C80E9A" w:rsidRDefault="0026110C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движущиеся транспортные средства, перемещаемые материалы, подвижны</w:t>
      </w:r>
      <w:r w:rsidR="005D2591" w:rsidRPr="00C80E9A">
        <w:rPr>
          <w:rFonts w:ascii="Times New Roman" w:hAnsi="Times New Roman"/>
          <w:sz w:val="24"/>
          <w:szCs w:val="24"/>
        </w:rPr>
        <w:t>е части различного оборудования</w:t>
      </w:r>
      <w:r w:rsidRPr="00C80E9A">
        <w:rPr>
          <w:rFonts w:ascii="Times New Roman" w:hAnsi="Times New Roman"/>
          <w:sz w:val="24"/>
          <w:szCs w:val="24"/>
        </w:rPr>
        <w:t xml:space="preserve"> </w:t>
      </w:r>
      <w:r w:rsidR="005D2591" w:rsidRPr="00C80E9A">
        <w:rPr>
          <w:rFonts w:ascii="Times New Roman" w:hAnsi="Times New Roman"/>
          <w:sz w:val="24"/>
          <w:szCs w:val="24"/>
        </w:rPr>
        <w:t>(</w:t>
      </w:r>
      <w:r w:rsidRPr="00C80E9A">
        <w:rPr>
          <w:rFonts w:ascii="Times New Roman" w:hAnsi="Times New Roman"/>
          <w:sz w:val="24"/>
          <w:szCs w:val="24"/>
        </w:rPr>
        <w:t>средств механизации труда</w:t>
      </w:r>
      <w:r w:rsidR="005D2591" w:rsidRPr="00C80E9A">
        <w:rPr>
          <w:rFonts w:ascii="Times New Roman" w:hAnsi="Times New Roman"/>
          <w:sz w:val="24"/>
          <w:szCs w:val="24"/>
        </w:rPr>
        <w:t>)</w:t>
      </w:r>
      <w:r w:rsidRPr="00C80E9A">
        <w:rPr>
          <w:rFonts w:ascii="Times New Roman" w:hAnsi="Times New Roman"/>
          <w:sz w:val="24"/>
          <w:szCs w:val="24"/>
        </w:rPr>
        <w:t>;</w:t>
      </w:r>
    </w:p>
    <w:p w:rsidR="00497855" w:rsidRPr="00C80E9A" w:rsidRDefault="00497855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замыкания электрических цепей через тело человека;</w:t>
      </w:r>
    </w:p>
    <w:p w:rsidR="00BF30BA" w:rsidRPr="00C80E9A" w:rsidRDefault="00BF30BA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физических перегрузки;</w:t>
      </w:r>
    </w:p>
    <w:p w:rsidR="00825E06" w:rsidRPr="00C80E9A" w:rsidRDefault="007D14AC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падающие с кровли предметы</w:t>
      </w:r>
      <w:r w:rsidR="00825E06" w:rsidRPr="00C80E9A">
        <w:rPr>
          <w:rFonts w:ascii="Times New Roman" w:hAnsi="Times New Roman"/>
          <w:sz w:val="24"/>
          <w:szCs w:val="24"/>
        </w:rPr>
        <w:t>;</w:t>
      </w:r>
    </w:p>
    <w:p w:rsidR="00497855" w:rsidRPr="00C80E9A" w:rsidRDefault="00497855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 при падении на скользкой поверхности;</w:t>
      </w:r>
    </w:p>
    <w:p w:rsidR="00825E06" w:rsidRPr="00C80E9A" w:rsidRDefault="00015A16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укусы насекомых, бродячих животных;</w:t>
      </w:r>
    </w:p>
    <w:p w:rsidR="004139FE" w:rsidRPr="00C80E9A" w:rsidRDefault="004139FE" w:rsidP="00EE6E6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п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 опасностей и карт оценки профрисков для специальности/должности.</w:t>
      </w:r>
    </w:p>
    <w:p w:rsidR="00C26747" w:rsidRPr="00C80E9A" w:rsidRDefault="00FC6CD7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2577AF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2577AF" w:rsidRPr="009A62DF">
        <w:rPr>
          <w:rFonts w:ascii="Times New Roman" w:hAnsi="Times New Roman" w:cs="Times New Roman"/>
          <w:sz w:val="24"/>
          <w:szCs w:val="24"/>
        </w:rPr>
        <w:t>с</w:t>
      </w:r>
      <w:r w:rsidR="002577AF">
        <w:rPr>
          <w:rFonts w:ascii="Times New Roman" w:hAnsi="Times New Roman" w:cs="Times New Roman"/>
          <w:sz w:val="24"/>
          <w:szCs w:val="24"/>
        </w:rPr>
        <w:t>пецифики</w:t>
      </w:r>
      <w:r w:rsidRPr="00C80E9A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C80E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C80E9A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C26747" w:rsidRPr="00C80E9A">
        <w:rPr>
          <w:rFonts w:ascii="Times New Roman" w:hAnsi="Times New Roman" w:cs="Times New Roman"/>
          <w:sz w:val="24"/>
          <w:szCs w:val="24"/>
        </w:rPr>
        <w:t>.</w:t>
      </w:r>
    </w:p>
    <w:p w:rsidR="00CC6677" w:rsidRPr="00C80E9A" w:rsidRDefault="00C26747" w:rsidP="00EE6E6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</w:t>
      </w:r>
      <w:r w:rsidR="00CF44CA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соответствующим условиям труда,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необходимыми </w:t>
      </w:r>
      <w:r w:rsidR="00CF44CA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трудовых функций и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исправными средствами механизации труда</w:t>
      </w:r>
      <w:r w:rsidR="000F09B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0F09BE" w:rsidRPr="00C80E9A">
        <w:rPr>
          <w:rFonts w:ascii="Times New Roman" w:hAnsi="Times New Roman"/>
          <w:color w:val="000000"/>
          <w:sz w:val="24"/>
          <w:szCs w:val="24"/>
        </w:rPr>
        <w:t>триммер бензиновый, снегоуборщик бензиновый, воздуходувное устройство бензиновое)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0F09B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уборочным </w:t>
      </w:r>
      <w:r w:rsidR="0045781B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инвентарем</w:t>
      </w:r>
      <w:r w:rsidR="00383F28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F09B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3F28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инструментом, приспособлениями, расходными материалами</w:t>
      </w:r>
      <w:r w:rsidR="00CC6677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D0828" w:rsidRPr="00C80E9A" w:rsidRDefault="00F632BC" w:rsidP="006274AC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применять </w:t>
      </w:r>
      <w:r w:rsidR="0005733B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инструмент, приспособления,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инвентарь, средства механизации труда </w:t>
      </w:r>
      <w:r w:rsidR="00860D43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прямому назначению, в соответствии с инструкцией по эксплуатации и требованиями завода изготовителя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265C1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сезона, </w:t>
      </w:r>
      <w:r w:rsidR="0045781B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предстоящей работы,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7267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объемов,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погодных и температурных условий окружающей среды.</w:t>
      </w:r>
    </w:p>
    <w:p w:rsidR="006521F2" w:rsidRPr="00C80E9A" w:rsidRDefault="006521F2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Проведение </w:t>
      </w:r>
      <w:r w:rsidRPr="00C80E9A">
        <w:rPr>
          <w:rFonts w:ascii="Times New Roman" w:hAnsi="Times New Roman"/>
          <w:sz w:val="24"/>
          <w:szCs w:val="24"/>
        </w:rPr>
        <w:t>профилактических, мелкосрочных ремонтных работ небольшого объема,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80E9A">
        <w:rPr>
          <w:rFonts w:ascii="Times New Roman" w:hAnsi="Times New Roman"/>
          <w:sz w:val="24"/>
          <w:szCs w:val="24"/>
        </w:rPr>
        <w:t>проводится в текущем режиме,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направлено на поддержание функционального и эстетического состояния конструкций, их отдельных элементов, декора, фурнитуры, покрытий, спортивного инвентаря и оснащения.</w:t>
      </w:r>
    </w:p>
    <w:p w:rsidR="004B2788" w:rsidRPr="00C80E9A" w:rsidRDefault="00C227D8" w:rsidP="00C227D8">
      <w:pPr>
        <w:pStyle w:val="a5"/>
        <w:numPr>
          <w:ilvl w:val="2"/>
          <w:numId w:val="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Работник должен знать назначение, требования безопасной эксплуатации, требования к хранению и содержанию в рабочем эксплуатационном состоянии слесарного </w:t>
      </w:r>
      <w:r w:rsidRPr="00C80E9A">
        <w:rPr>
          <w:rFonts w:ascii="Times New Roman" w:hAnsi="Times New Roman"/>
          <w:sz w:val="24"/>
          <w:szCs w:val="24"/>
        </w:rPr>
        <w:t xml:space="preserve">и иного аккумуляторного ручного инструмента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проведении различных видов мелкосрочных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работ.</w:t>
      </w:r>
      <w:r w:rsidR="004B2788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4B2788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рименять </w:t>
      </w:r>
      <w:r w:rsidR="004B2788" w:rsidRPr="00C80E9A">
        <w:rPr>
          <w:rFonts w:ascii="Times New Roman" w:hAnsi="Times New Roman"/>
          <w:sz w:val="24"/>
          <w:szCs w:val="24"/>
        </w:rPr>
        <w:t>слесарный и иной аккумуляторный ручной инструмент по прямому назначению, для тех работ, для которых он предназначен.</w:t>
      </w:r>
    </w:p>
    <w:p w:rsidR="004B2788" w:rsidRPr="00C80E9A" w:rsidRDefault="004B2788" w:rsidP="004B2788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 на электрифицированных станках, оборудовании, с электроинструментом рабочему по комплексному обслуживанию и ремонту зданий запрещена. Данная трудовая функция предусматривает специальные разрешения/допуски и наличие подтвержденной в установленном порядке соответствующей группы по электробезопасности (не ниже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</w:p>
    <w:p w:rsidR="00C3577D" w:rsidRPr="00C80E9A" w:rsidRDefault="00C3577D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по заливке и поддержанию функционального состояния «зеркала катка», предусматривают соблюдение технологии напыления воды и работу в зимний период.</w:t>
      </w:r>
    </w:p>
    <w:p w:rsidR="00571609" w:rsidRPr="00C80E9A" w:rsidRDefault="00A508F3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уборке</w:t>
      </w:r>
      <w:r w:rsidR="00360CB2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территории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эксплуатации средств механизации труда</w:t>
      </w:r>
      <w:r w:rsidR="003256C6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7A49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эксплуатации инвентаря</w:t>
      </w:r>
      <w:r w:rsidR="00A66EC2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C7A49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1C81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по комплексному обслуживанию и ремонту зданий</w:t>
      </w:r>
      <w:r w:rsidR="003C7A49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</w:t>
      </w:r>
      <w:r w:rsidR="00571609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меры личной безопасности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C540D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6EC2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безопасные методы и приемы выполнения работ, </w:t>
      </w:r>
      <w:r w:rsidR="003F11CD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</w:t>
      </w:r>
      <w:r w:rsidR="00A66EC2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3F11CD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время года, время суток, </w:t>
      </w:r>
      <w:r w:rsidR="004E7D35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 внимание на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метео</w:t>
      </w:r>
      <w:r w:rsidR="003F11CD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условия/видимость </w:t>
      </w:r>
      <w:r w:rsidR="00561A29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(достаточность/состояние освещенности</w:t>
      </w:r>
      <w:r w:rsidR="003F11CD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как естественной, так и искусственной</w:t>
      </w:r>
      <w:r w:rsidR="00561A29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2D459B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погодные условия (наличие/отсутствие дождя, снега, град</w:t>
      </w:r>
      <w:r w:rsidR="00513C10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сила ветра</w:t>
      </w:r>
      <w:r w:rsidR="002D459B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A66EC2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61A29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7D35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температурный режим, </w:t>
      </w:r>
      <w:r w:rsidR="003F7D74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движущийся автотранспорт</w:t>
      </w:r>
      <w:r w:rsidR="000E7D98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передвижение потока людей</w:t>
      </w:r>
      <w:r w:rsidR="003F7D74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6038B" w:rsidRPr="00C80E9A" w:rsidRDefault="00D42BCA" w:rsidP="00D42BC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Уборка территории производится путем</w:t>
      </w:r>
      <w:r w:rsidR="000F3190" w:rsidRPr="00C80E9A">
        <w:rPr>
          <w:rFonts w:ascii="Times New Roman" w:hAnsi="Times New Roman" w:cs="Times New Roman"/>
          <w:sz w:val="24"/>
          <w:szCs w:val="24"/>
        </w:rPr>
        <w:t xml:space="preserve"> проведения уборочных работ</w:t>
      </w:r>
      <w:r w:rsidR="00BC6C82" w:rsidRPr="00C80E9A">
        <w:rPr>
          <w:rFonts w:ascii="Times New Roman" w:hAnsi="Times New Roman" w:cs="Times New Roman"/>
          <w:sz w:val="24"/>
          <w:szCs w:val="24"/>
        </w:rPr>
        <w:t xml:space="preserve"> в текущем режиме</w:t>
      </w:r>
      <w:r w:rsidR="000F3190" w:rsidRPr="00C80E9A">
        <w:rPr>
          <w:rFonts w:ascii="Times New Roman" w:hAnsi="Times New Roman" w:cs="Times New Roman"/>
          <w:sz w:val="24"/>
          <w:szCs w:val="24"/>
        </w:rPr>
        <w:t>:</w:t>
      </w:r>
      <w:r w:rsidR="000E7D98"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="00A508F3" w:rsidRPr="00C80E9A">
        <w:rPr>
          <w:rFonts w:ascii="Times New Roman" w:hAnsi="Times New Roman" w:cs="Times New Roman"/>
          <w:sz w:val="24"/>
          <w:szCs w:val="24"/>
        </w:rPr>
        <w:t>удаления снежных масс,</w:t>
      </w:r>
      <w:r w:rsidR="005A585B"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="000F3190" w:rsidRPr="00C80E9A">
        <w:rPr>
          <w:rFonts w:ascii="Times New Roman" w:hAnsi="Times New Roman" w:cs="Times New Roman"/>
          <w:sz w:val="24"/>
          <w:szCs w:val="24"/>
        </w:rPr>
        <w:t xml:space="preserve">скола </w:t>
      </w:r>
      <w:r w:rsidR="005A585B" w:rsidRPr="00C80E9A">
        <w:rPr>
          <w:rFonts w:ascii="Times New Roman" w:hAnsi="Times New Roman" w:cs="Times New Roman"/>
          <w:sz w:val="24"/>
          <w:szCs w:val="24"/>
        </w:rPr>
        <w:t>наледи</w:t>
      </w:r>
      <w:r w:rsidR="000E7D98" w:rsidRPr="00C80E9A">
        <w:rPr>
          <w:rFonts w:ascii="Times New Roman" w:hAnsi="Times New Roman" w:cs="Times New Roman"/>
          <w:sz w:val="24"/>
          <w:szCs w:val="24"/>
        </w:rPr>
        <w:t xml:space="preserve">, </w:t>
      </w:r>
      <w:r w:rsidR="000F3190" w:rsidRPr="00C80E9A">
        <w:rPr>
          <w:rFonts w:ascii="Times New Roman" w:hAnsi="Times New Roman" w:cs="Times New Roman"/>
          <w:sz w:val="24"/>
          <w:szCs w:val="24"/>
        </w:rPr>
        <w:t>подметания</w:t>
      </w:r>
      <w:r w:rsidR="00CE44F7" w:rsidRPr="00C80E9A">
        <w:rPr>
          <w:rFonts w:ascii="Times New Roman" w:hAnsi="Times New Roman" w:cs="Times New Roman"/>
          <w:sz w:val="24"/>
          <w:szCs w:val="24"/>
        </w:rPr>
        <w:t>/сбора</w:t>
      </w:r>
      <w:r w:rsidR="000F3190"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="00CE44F7" w:rsidRPr="00C80E9A">
        <w:rPr>
          <w:rFonts w:ascii="Times New Roman" w:hAnsi="Times New Roman" w:cs="Times New Roman"/>
          <w:sz w:val="24"/>
          <w:szCs w:val="24"/>
        </w:rPr>
        <w:t>отходов растительного происхождения (листвы, веток и т.д.)</w:t>
      </w:r>
      <w:r w:rsidR="00731D05" w:rsidRPr="00C80E9A">
        <w:rPr>
          <w:rFonts w:ascii="Times New Roman" w:hAnsi="Times New Roman" w:cs="Times New Roman"/>
          <w:sz w:val="24"/>
          <w:szCs w:val="24"/>
        </w:rPr>
        <w:t>, бытовых отходов</w:t>
      </w:r>
      <w:r w:rsidR="00CE44F7"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="00A508F3" w:rsidRPr="00C80E9A">
        <w:rPr>
          <w:rFonts w:ascii="Times New Roman" w:hAnsi="Times New Roman" w:cs="Times New Roman"/>
          <w:sz w:val="24"/>
          <w:szCs w:val="24"/>
        </w:rPr>
        <w:t xml:space="preserve">и </w:t>
      </w:r>
      <w:r w:rsidR="000E7D98" w:rsidRPr="00C80E9A">
        <w:rPr>
          <w:rFonts w:ascii="Times New Roman" w:hAnsi="Times New Roman" w:cs="Times New Roman"/>
          <w:sz w:val="24"/>
          <w:szCs w:val="24"/>
        </w:rPr>
        <w:t>иного мусора</w:t>
      </w:r>
      <w:r w:rsidR="0056038B" w:rsidRPr="00C80E9A">
        <w:rPr>
          <w:rFonts w:ascii="Times New Roman" w:hAnsi="Times New Roman" w:cs="Times New Roman"/>
          <w:sz w:val="24"/>
          <w:szCs w:val="24"/>
        </w:rPr>
        <w:t>.</w:t>
      </w:r>
    </w:p>
    <w:p w:rsidR="00AC3D87" w:rsidRPr="00C80E9A" w:rsidRDefault="009B3B1D" w:rsidP="009B3B1D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производстве работ, сотрудник </w:t>
      </w:r>
      <w:r w:rsidR="00AC3D87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</w:t>
      </w:r>
      <w:r w:rsidR="00AC3D87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периодичность проведения различных видов работ, с учетом трудозатрат, сезонности и поддержания санитарного состояния территории объекта на должном уровне; собл</w:t>
      </w:r>
      <w:r w:rsidR="00856A29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юдать гигиенические нормативы; </w:t>
      </w:r>
      <w:r w:rsidR="00AC3D87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при помещении инвентаря/средств механизации труда на хранение</w:t>
      </w:r>
      <w:r w:rsidR="00856A29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856A29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по утилизации мусора</w:t>
      </w:r>
      <w:r w:rsidR="00AC3D87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639" w:rsidRPr="00C80E9A" w:rsidRDefault="00882639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общении с коллегами, посетителями объекта</w:t>
      </w:r>
      <w:r w:rsidR="009B3B1D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общепринятые нормы поведения, проявлять доброжелательность, способствовать созданию благоприятного морального климата.</w:t>
      </w:r>
    </w:p>
    <w:p w:rsidR="00A82A06" w:rsidRPr="00C80E9A" w:rsidRDefault="00C5023C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по комплексному обслуживанию и ремонту зданий должен</w:t>
      </w:r>
      <w:r w:rsidR="00A82A06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94DC6" w:rsidRPr="00C80E9A" w:rsidRDefault="00494DC6" w:rsidP="00EE6E6A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санитарии;</w:t>
      </w:r>
    </w:p>
    <w:p w:rsidR="00494DC6" w:rsidRPr="00C80E9A" w:rsidRDefault="00494DC6" w:rsidP="00EE6E6A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 при осуществлении непрерывного трудового процесса, прием пищи осуществляется в отдельно оборудованной для этого зоне);</w:t>
      </w:r>
    </w:p>
    <w:p w:rsidR="00494DC6" w:rsidRPr="00C80E9A" w:rsidRDefault="00494DC6" w:rsidP="00EE6E6A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7E141D" w:rsidRPr="00C80E9A" w:rsidRDefault="00494DC6" w:rsidP="00EE6E6A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</w:t>
      </w:r>
      <w:r w:rsidR="007E141D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25D8" w:rsidRPr="00C80E9A" w:rsidRDefault="000625D8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6A730A" w:rsidRPr="00C80E9A" w:rsidRDefault="000625D8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C80E9A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80E9A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C80E9A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80E9A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C80E9A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80E9A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C80E9A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80E9A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C80E9A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80E9A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C80E9A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C80E9A">
        <w:rPr>
          <w:rStyle w:val="organictextcontentspan"/>
          <w:rFonts w:ascii="Times New Roman" w:hAnsi="Times New Roman" w:cs="Times New Roman"/>
          <w:bCs/>
          <w:sz w:val="24"/>
          <w:szCs w:val="24"/>
        </w:rPr>
        <w:t>опьянения, а также употребление всего выше перечисленного в рабочее время (в т.ч. во время обеденного перерыва и иных перерывов в работе).</w:t>
      </w:r>
    </w:p>
    <w:p w:rsidR="006A730A" w:rsidRPr="00C80E9A" w:rsidRDefault="005B2B2E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по комплексному обслуживанию и ремонту зданий</w:t>
      </w:r>
      <w:r w:rsidR="00C05B81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и</w:t>
      </w:r>
      <w:r w:rsidR="006A730A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четкое представление об опасностях, вредных факторах и производственных рисках, связанных с: эксплуатацией средств механизации труда, уборочного инвентаря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слесарного </w:t>
      </w:r>
      <w:r w:rsidRPr="00C80E9A">
        <w:rPr>
          <w:rFonts w:ascii="Times New Roman" w:hAnsi="Times New Roman"/>
          <w:sz w:val="24"/>
          <w:szCs w:val="24"/>
        </w:rPr>
        <w:t xml:space="preserve">и иного аккумуляторного ручного инструмента, </w:t>
      </w:r>
      <w:r w:rsidR="00286F85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использованием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материалов и комплектующих при </w:t>
      </w:r>
      <w:r w:rsidRPr="00C80E9A">
        <w:rPr>
          <w:rFonts w:ascii="Times New Roman" w:hAnsi="Times New Roman"/>
          <w:sz w:val="24"/>
          <w:szCs w:val="24"/>
        </w:rPr>
        <w:t>профилактических ремонтных работах</w:t>
      </w:r>
      <w:r w:rsidR="00743E6D" w:rsidRPr="00C80E9A">
        <w:rPr>
          <w:rFonts w:ascii="Times New Roman" w:hAnsi="Times New Roman"/>
          <w:sz w:val="24"/>
          <w:szCs w:val="24"/>
        </w:rPr>
        <w:t xml:space="preserve">, </w:t>
      </w:r>
      <w:r w:rsidRPr="00C80E9A">
        <w:rPr>
          <w:rFonts w:ascii="Times New Roman" w:hAnsi="Times New Roman"/>
          <w:sz w:val="24"/>
          <w:szCs w:val="24"/>
        </w:rPr>
        <w:t>проведении работ по заливке «зеркала» катка</w:t>
      </w:r>
      <w:r w:rsidR="00743E6D" w:rsidRPr="00C80E9A">
        <w:rPr>
          <w:rFonts w:ascii="Times New Roman" w:hAnsi="Times New Roman"/>
          <w:sz w:val="24"/>
          <w:szCs w:val="24"/>
        </w:rPr>
        <w:t xml:space="preserve"> и его содержании</w:t>
      </w:r>
      <w:r w:rsidR="006A730A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1D26" w:rsidRPr="00C80E9A" w:rsidRDefault="00E16870" w:rsidP="00CE50C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по комплексному обслуживанию и ремонту зданий</w:t>
      </w:r>
      <w:r w:rsidR="00571609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соблюдать</w:t>
      </w:r>
      <w:r w:rsidR="004B6BA1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71609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н</w:t>
      </w:r>
      <w:r w:rsidR="00A51D26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астоящей инструкции;</w:t>
      </w:r>
      <w:r w:rsidR="00360CB2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1D26" w:rsidRPr="00C80E9A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 w:rsidR="00A51D26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трудовую дисциплину, режим труда и отдыха</w:t>
      </w:r>
      <w:r w:rsidR="0079421A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питьевой режим</w:t>
      </w:r>
      <w:r w:rsidR="007E44C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т.ч. придерживаться специальных перерывов)</w:t>
      </w:r>
      <w:r w:rsidR="00A51D26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71609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1D26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и нормы инструкций по охране труда, пожарной- и электробезопасности; знать </w:t>
      </w:r>
      <w:r w:rsidR="00A51D26" w:rsidRPr="00297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запретные зоны;</w:t>
      </w:r>
      <w:r w:rsidR="003C4815" w:rsidRPr="00297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12C51" w:rsidRPr="00297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безопасному периметру при эксплуатации средств механизации труда; </w:t>
      </w:r>
      <w:r w:rsidR="003C4815" w:rsidRPr="00297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инструкций по эксплуатации (эксплуатационных инструкций) средств механизации труда</w:t>
      </w:r>
      <w:r w:rsidR="003C4815" w:rsidRPr="00297B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триммер, снегоуборщик бензиновый, воздуходувное устройство; </w:t>
      </w:r>
      <w:r w:rsidR="00297B4B" w:rsidRPr="00297B4B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личной безопасности при производстве работ с применением средств механизации труда и обращении с ГСМ</w:t>
      </w:r>
      <w:r w:rsidR="00297B4B" w:rsidRPr="00297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3C4815" w:rsidRPr="00297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</w:t>
      </w:r>
      <w:r w:rsidR="003C4815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инструкций по охране труда при эксплуатации </w:t>
      </w:r>
      <w:r w:rsidR="003C4815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уборочного инвентаря; требования санитарии по содержанию территории</w:t>
      </w:r>
      <w:r w:rsidR="003C4815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объекта; </w:t>
      </w:r>
      <w:r w:rsidR="00BF0816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требования эксплуатации слесарного </w:t>
      </w:r>
      <w:r w:rsidR="00BF0816" w:rsidRPr="00C80E9A">
        <w:rPr>
          <w:rFonts w:ascii="Times New Roman" w:hAnsi="Times New Roman"/>
          <w:sz w:val="24"/>
          <w:szCs w:val="24"/>
        </w:rPr>
        <w:t xml:space="preserve">и </w:t>
      </w:r>
      <w:r w:rsidR="00BF0816" w:rsidRPr="00C80E9A">
        <w:rPr>
          <w:rFonts w:ascii="Times New Roman" w:hAnsi="Times New Roman"/>
          <w:sz w:val="24"/>
          <w:szCs w:val="24"/>
        </w:rPr>
        <w:lastRenderedPageBreak/>
        <w:t xml:space="preserve">иного аккумуляторного ручного инструмента; </w:t>
      </w:r>
      <w:r w:rsidR="00BF0816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требования инструкции по безопасному производству работ по заливке ледового покрытия «катка»; </w:t>
      </w:r>
      <w:r w:rsidR="003C4815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 w:rsidR="00512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512C25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512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="003C4815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 соблюдать требования безопасного перемещения по объекту учреждения и его территории</w:t>
      </w:r>
      <w:r w:rsidR="003C4815" w:rsidRPr="00C80E9A">
        <w:rPr>
          <w:rFonts w:ascii="Times New Roman" w:eastAsia="Times New Roman" w:hAnsi="Times New Roman" w:cs="Times New Roman"/>
          <w:sz w:val="24"/>
          <w:szCs w:val="24"/>
        </w:rPr>
        <w:t>;</w:t>
      </w:r>
      <w:r w:rsidR="00F202E6" w:rsidRPr="00C80E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02E6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закрытии помещения по окончании рабочего дня; меры личной безопасности при производстве работ.</w:t>
      </w:r>
    </w:p>
    <w:p w:rsidR="00A51D26" w:rsidRPr="00C80E9A" w:rsidRDefault="002E01A3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труда, 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 несчастном случае, произошедшем на рабочем месте, травмировании, об ухудшении состояния своего здоровья, в том числе о проявлении признаков острого заболевания;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неисправностях в работе средств механизации труда, инвентаря, </w:t>
      </w:r>
      <w:r w:rsidR="00BE00EB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инструмента, </w:t>
      </w:r>
      <w:r w:rsidR="00BE00EB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по комплексному обслуживанию зданий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своему начальнику структурного подразделения/иному лицу ответственному за производство работ.</w:t>
      </w:r>
    </w:p>
    <w:p w:rsidR="00A51D26" w:rsidRPr="00C80E9A" w:rsidRDefault="002E01A3" w:rsidP="00EE6E6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BE00EB"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по комплексному обслуживанию зданий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</w:t>
      </w:r>
      <w:r w:rsidR="00531002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14AC" w:rsidRPr="00C80E9A" w:rsidRDefault="007D14AC" w:rsidP="00EE6E6A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C80E9A" w:rsidRDefault="00571609" w:rsidP="00F26E6E">
      <w:pPr>
        <w:pStyle w:val="aa"/>
        <w:numPr>
          <w:ilvl w:val="0"/>
          <w:numId w:val="4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C80E9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C80E9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D14AC" w:rsidRPr="00C80E9A" w:rsidRDefault="007D14AC" w:rsidP="007D14AC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E851AD" w:rsidRPr="00C80E9A" w:rsidRDefault="00E851AD" w:rsidP="00503B6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7D1E11" w:rsidRPr="007D1E11" w:rsidRDefault="007D1E11" w:rsidP="00503B6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630564" w:rsidRPr="00C80E9A" w:rsidRDefault="00630564" w:rsidP="00503B6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512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512C25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512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C80E9A">
        <w:rPr>
          <w:rFonts w:ascii="Times New Roman" w:hAnsi="Times New Roman" w:cs="Times New Roman"/>
          <w:sz w:val="24"/>
          <w:szCs w:val="24"/>
        </w:rPr>
        <w:t>. Надеть положенные СИЗ (если это предусмотрено согласно характера трудовых функций и выполняемых работ</w:t>
      </w:r>
      <w:r w:rsidR="007E5571" w:rsidRPr="00C80E9A">
        <w:rPr>
          <w:rFonts w:ascii="Times New Roman" w:hAnsi="Times New Roman" w:cs="Times New Roman"/>
          <w:sz w:val="24"/>
          <w:szCs w:val="24"/>
        </w:rPr>
        <w:t xml:space="preserve">, </w:t>
      </w:r>
      <w:r w:rsidR="007E5571" w:rsidRPr="00C80E9A">
        <w:rPr>
          <w:rFonts w:ascii="Times New Roman" w:hAnsi="Times New Roman"/>
          <w:sz w:val="24"/>
          <w:szCs w:val="24"/>
        </w:rPr>
        <w:t>исходя из предстоящей работы и сезона</w:t>
      </w:r>
      <w:r w:rsidRPr="00C80E9A">
        <w:rPr>
          <w:rFonts w:ascii="Times New Roman" w:hAnsi="Times New Roman" w:cs="Times New Roman"/>
          <w:sz w:val="24"/>
          <w:szCs w:val="24"/>
        </w:rPr>
        <w:t xml:space="preserve">),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785EB0" w:rsidRPr="00C80E9A" w:rsidRDefault="00522E62" w:rsidP="00F4091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Оценить СИЗ д</w:t>
      </w:r>
      <w:r w:rsidR="00C46585" w:rsidRPr="00C80E9A">
        <w:rPr>
          <w:rFonts w:ascii="Times New Roman" w:hAnsi="Times New Roman" w:cs="Times New Roman"/>
          <w:sz w:val="24"/>
          <w:szCs w:val="24"/>
        </w:rPr>
        <w:t xml:space="preserve">ля защиты органов слуха </w:t>
      </w:r>
      <w:r w:rsidRPr="00C80E9A">
        <w:rPr>
          <w:rFonts w:ascii="Times New Roman" w:hAnsi="Times New Roman" w:cs="Times New Roman"/>
          <w:sz w:val="24"/>
          <w:szCs w:val="24"/>
        </w:rPr>
        <w:t>(</w:t>
      </w:r>
      <w:r w:rsidR="00C46585" w:rsidRPr="00C80E9A">
        <w:rPr>
          <w:rFonts w:ascii="Times New Roman" w:hAnsi="Times New Roman" w:cs="Times New Roman"/>
          <w:sz w:val="24"/>
          <w:szCs w:val="24"/>
        </w:rPr>
        <w:t>противошумные наушники или беруши</w:t>
      </w:r>
      <w:r w:rsidRPr="00C80E9A">
        <w:rPr>
          <w:rFonts w:ascii="Times New Roman" w:hAnsi="Times New Roman" w:cs="Times New Roman"/>
          <w:sz w:val="24"/>
          <w:szCs w:val="24"/>
        </w:rPr>
        <w:t>)</w:t>
      </w:r>
      <w:r w:rsidR="00C46585" w:rsidRPr="00C80E9A">
        <w:rPr>
          <w:rFonts w:ascii="Times New Roman" w:hAnsi="Times New Roman" w:cs="Times New Roman"/>
          <w:sz w:val="24"/>
          <w:szCs w:val="24"/>
        </w:rPr>
        <w:t>.</w:t>
      </w:r>
      <w:r w:rsidR="00F4091A" w:rsidRPr="00C80E9A">
        <w:rPr>
          <w:rFonts w:ascii="Times New Roman" w:hAnsi="Times New Roman" w:cs="Times New Roman"/>
          <w:sz w:val="24"/>
          <w:szCs w:val="24"/>
        </w:rPr>
        <w:t xml:space="preserve"> Произвести оценку СИЗ </w:t>
      </w:r>
      <w:r w:rsidR="00964E3E" w:rsidRPr="00C80E9A">
        <w:rPr>
          <w:rFonts w:ascii="Times New Roman" w:hAnsi="Times New Roman" w:cs="Times New Roman"/>
          <w:sz w:val="24"/>
          <w:szCs w:val="24"/>
        </w:rPr>
        <w:t>д</w:t>
      </w:r>
      <w:r w:rsidR="00C46585" w:rsidRPr="00C80E9A">
        <w:rPr>
          <w:rFonts w:ascii="Times New Roman" w:hAnsi="Times New Roman" w:cs="Times New Roman"/>
          <w:sz w:val="24"/>
          <w:szCs w:val="24"/>
        </w:rPr>
        <w:t xml:space="preserve">ля защиты </w:t>
      </w:r>
      <w:r w:rsidR="00964E3E" w:rsidRPr="00C80E9A">
        <w:rPr>
          <w:rFonts w:ascii="Times New Roman" w:hAnsi="Times New Roman" w:cs="Times New Roman"/>
          <w:sz w:val="24"/>
          <w:szCs w:val="24"/>
        </w:rPr>
        <w:t xml:space="preserve">головы </w:t>
      </w:r>
      <w:r w:rsidR="00F4091A" w:rsidRPr="00C80E9A">
        <w:rPr>
          <w:rFonts w:ascii="Times New Roman" w:hAnsi="Times New Roman" w:cs="Times New Roman"/>
          <w:sz w:val="24"/>
          <w:szCs w:val="24"/>
        </w:rPr>
        <w:t>(защитная каска, каскетка)</w:t>
      </w:r>
      <w:r w:rsidR="00C46585" w:rsidRPr="00C80E9A">
        <w:rPr>
          <w:rFonts w:ascii="Times New Roman" w:hAnsi="Times New Roman" w:cs="Times New Roman"/>
          <w:sz w:val="24"/>
          <w:szCs w:val="24"/>
        </w:rPr>
        <w:t>.</w:t>
      </w:r>
      <w:r w:rsidR="00F4091A" w:rsidRPr="00C80E9A">
        <w:rPr>
          <w:rFonts w:ascii="Times New Roman" w:hAnsi="Times New Roman" w:cs="Times New Roman"/>
          <w:sz w:val="24"/>
          <w:szCs w:val="24"/>
        </w:rPr>
        <w:t xml:space="preserve"> Оценить СИЗ для защиты</w:t>
      </w:r>
      <w:r w:rsidR="00954E8F" w:rsidRPr="00C80E9A">
        <w:rPr>
          <w:rFonts w:ascii="Times New Roman" w:hAnsi="Times New Roman" w:cs="Times New Roman"/>
          <w:sz w:val="24"/>
          <w:szCs w:val="24"/>
        </w:rPr>
        <w:t xml:space="preserve"> глаз</w:t>
      </w:r>
      <w:r w:rsidR="00F4091A" w:rsidRPr="00C80E9A">
        <w:rPr>
          <w:rFonts w:ascii="Times New Roman" w:hAnsi="Times New Roman" w:cs="Times New Roman"/>
          <w:sz w:val="24"/>
          <w:szCs w:val="24"/>
        </w:rPr>
        <w:t xml:space="preserve"> (защитные очки, щиток)</w:t>
      </w:r>
      <w:r w:rsidR="00954E8F" w:rsidRPr="00C80E9A">
        <w:rPr>
          <w:rFonts w:ascii="Times New Roman" w:hAnsi="Times New Roman" w:cs="Times New Roman"/>
          <w:sz w:val="24"/>
          <w:szCs w:val="24"/>
        </w:rPr>
        <w:t>.</w:t>
      </w:r>
    </w:p>
    <w:p w:rsidR="00785EB0" w:rsidRPr="00C80E9A" w:rsidRDefault="00703E37" w:rsidP="00503B69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Для минимизации риска подскальзывания, при производстве работ по заливке «зеркала» катка и его содержании, использовать соответствующую обувь (антискользящие накладки)</w:t>
      </w:r>
      <w:r w:rsidR="00291E10" w:rsidRPr="00C80E9A">
        <w:rPr>
          <w:rFonts w:ascii="Times New Roman" w:hAnsi="Times New Roman"/>
          <w:sz w:val="24"/>
          <w:szCs w:val="24"/>
        </w:rPr>
        <w:t>.</w:t>
      </w:r>
    </w:p>
    <w:p w:rsidR="00522C44" w:rsidRPr="00C80E9A" w:rsidRDefault="00522C44" w:rsidP="00503B6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Получить задание у начальника структурного подразделения. Определиться с объемом и видом </w:t>
      </w:r>
      <w:r w:rsidR="005B7DF7" w:rsidRPr="00C80E9A">
        <w:rPr>
          <w:rFonts w:ascii="Times New Roman" w:hAnsi="Times New Roman" w:cs="Times New Roman"/>
          <w:sz w:val="24"/>
          <w:szCs w:val="24"/>
        </w:rPr>
        <w:t>предстоящих работ</w:t>
      </w:r>
      <w:r w:rsidRPr="00C80E9A">
        <w:rPr>
          <w:rFonts w:ascii="Times New Roman" w:hAnsi="Times New Roman" w:cs="Times New Roman"/>
          <w:sz w:val="24"/>
          <w:szCs w:val="24"/>
        </w:rPr>
        <w:t>, применяемыми средствами механизации труда, инвентарем.</w:t>
      </w:r>
    </w:p>
    <w:p w:rsidR="00630564" w:rsidRPr="00C80E9A" w:rsidRDefault="00630564" w:rsidP="00503B6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color w:val="000000"/>
          <w:sz w:val="24"/>
          <w:szCs w:val="24"/>
        </w:rPr>
        <w:t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руководителю.</w:t>
      </w:r>
    </w:p>
    <w:p w:rsidR="00097DD9" w:rsidRPr="00C80E9A" w:rsidRDefault="00AE30BA" w:rsidP="00503B6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При </w:t>
      </w:r>
      <w:r w:rsidR="00D41E38" w:rsidRPr="00C80E9A">
        <w:rPr>
          <w:rFonts w:ascii="Times New Roman" w:hAnsi="Times New Roman"/>
          <w:sz w:val="24"/>
          <w:szCs w:val="24"/>
        </w:rPr>
        <w:t>подготовке к выполнению</w:t>
      </w:r>
      <w:r w:rsidRPr="00C80E9A">
        <w:rPr>
          <w:rFonts w:ascii="Times New Roman" w:hAnsi="Times New Roman"/>
          <w:sz w:val="24"/>
          <w:szCs w:val="24"/>
        </w:rPr>
        <w:t xml:space="preserve"> п</w:t>
      </w:r>
      <w:r w:rsidR="00E6299C" w:rsidRPr="00C80E9A">
        <w:rPr>
          <w:rFonts w:ascii="Times New Roman" w:hAnsi="Times New Roman"/>
          <w:sz w:val="24"/>
          <w:szCs w:val="24"/>
        </w:rPr>
        <w:t>рофилактическ</w:t>
      </w:r>
      <w:r w:rsidRPr="00C80E9A">
        <w:rPr>
          <w:rFonts w:ascii="Times New Roman" w:hAnsi="Times New Roman"/>
          <w:sz w:val="24"/>
          <w:szCs w:val="24"/>
        </w:rPr>
        <w:t>их</w:t>
      </w:r>
      <w:r w:rsidR="00E6299C" w:rsidRPr="00C80E9A">
        <w:rPr>
          <w:rFonts w:ascii="Times New Roman" w:hAnsi="Times New Roman"/>
          <w:sz w:val="24"/>
          <w:szCs w:val="24"/>
        </w:rPr>
        <w:t xml:space="preserve">, мелкосрочных ремонтных работ небольшого объема, </w:t>
      </w:r>
      <w:r w:rsidR="00D41E38" w:rsidRPr="00C80E9A">
        <w:rPr>
          <w:rFonts w:ascii="Times New Roman" w:hAnsi="Times New Roman"/>
          <w:sz w:val="24"/>
          <w:szCs w:val="24"/>
        </w:rPr>
        <w:t xml:space="preserve">работник должен учесть все </w:t>
      </w:r>
      <w:r w:rsidR="00A96325" w:rsidRPr="00C80E9A">
        <w:rPr>
          <w:rFonts w:ascii="Times New Roman" w:hAnsi="Times New Roman"/>
          <w:sz w:val="24"/>
          <w:szCs w:val="24"/>
          <w:lang w:eastAsia="ru-RU"/>
        </w:rPr>
        <w:t>требования</w:t>
      </w:r>
      <w:r w:rsidR="00A31005" w:rsidRPr="00C80E9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41E38" w:rsidRPr="00C80E9A">
        <w:rPr>
          <w:rFonts w:ascii="Times New Roman" w:hAnsi="Times New Roman"/>
          <w:sz w:val="24"/>
          <w:szCs w:val="24"/>
          <w:lang w:eastAsia="ru-RU"/>
        </w:rPr>
        <w:t xml:space="preserve">по </w:t>
      </w:r>
      <w:r w:rsidR="00A31005" w:rsidRPr="00C80E9A">
        <w:rPr>
          <w:rFonts w:ascii="Times New Roman" w:hAnsi="Times New Roman"/>
          <w:sz w:val="24"/>
          <w:szCs w:val="24"/>
          <w:lang w:eastAsia="ru-RU"/>
        </w:rPr>
        <w:t xml:space="preserve">их </w:t>
      </w:r>
      <w:r w:rsidR="00D41E38" w:rsidRPr="00C80E9A">
        <w:rPr>
          <w:rFonts w:ascii="Times New Roman" w:hAnsi="Times New Roman"/>
          <w:sz w:val="24"/>
          <w:szCs w:val="24"/>
          <w:lang w:eastAsia="ru-RU"/>
        </w:rPr>
        <w:t>безопасному выполнению</w:t>
      </w:r>
      <w:r w:rsidR="00A96325" w:rsidRPr="00C80E9A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D41E38" w:rsidRPr="00C80E9A">
        <w:rPr>
          <w:rFonts w:ascii="Times New Roman" w:hAnsi="Times New Roman"/>
          <w:sz w:val="24"/>
          <w:szCs w:val="24"/>
          <w:lang w:eastAsia="ru-RU"/>
        </w:rPr>
        <w:t>с учетом общепринятой технологий</w:t>
      </w:r>
      <w:r w:rsidR="001B4869" w:rsidRPr="00C80E9A">
        <w:rPr>
          <w:rFonts w:ascii="Times New Roman" w:hAnsi="Times New Roman"/>
          <w:sz w:val="24"/>
          <w:szCs w:val="24"/>
          <w:lang w:eastAsia="ru-RU"/>
        </w:rPr>
        <w:t>,</w:t>
      </w:r>
      <w:r w:rsidR="00D41E38" w:rsidRPr="00C80E9A">
        <w:rPr>
          <w:rFonts w:ascii="Times New Roman" w:hAnsi="Times New Roman"/>
          <w:sz w:val="24"/>
          <w:szCs w:val="24"/>
          <w:lang w:eastAsia="ru-RU"/>
        </w:rPr>
        <w:t xml:space="preserve"> вид</w:t>
      </w:r>
      <w:r w:rsidR="001B4869" w:rsidRPr="00C80E9A">
        <w:rPr>
          <w:rFonts w:ascii="Times New Roman" w:hAnsi="Times New Roman"/>
          <w:sz w:val="24"/>
          <w:szCs w:val="24"/>
          <w:lang w:eastAsia="ru-RU"/>
        </w:rPr>
        <w:t>а и специфики предстоящих</w:t>
      </w:r>
      <w:r w:rsidR="00D41E38" w:rsidRPr="00C80E9A">
        <w:rPr>
          <w:rFonts w:ascii="Times New Roman" w:hAnsi="Times New Roman"/>
          <w:sz w:val="24"/>
          <w:szCs w:val="24"/>
          <w:lang w:eastAsia="ru-RU"/>
        </w:rPr>
        <w:t xml:space="preserve"> работ</w:t>
      </w:r>
      <w:r w:rsidR="00097DD9" w:rsidRPr="00C80E9A">
        <w:rPr>
          <w:rFonts w:ascii="Times New Roman" w:hAnsi="Times New Roman"/>
          <w:sz w:val="24"/>
          <w:szCs w:val="24"/>
          <w:lang w:eastAsia="ru-RU"/>
        </w:rPr>
        <w:t>.</w:t>
      </w:r>
    </w:p>
    <w:p w:rsidR="00253FCC" w:rsidRPr="00C80E9A" w:rsidRDefault="00870B8E" w:rsidP="00503B69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  <w:lang w:eastAsia="ru-RU"/>
        </w:rPr>
        <w:t xml:space="preserve">Перед началом </w:t>
      </w:r>
      <w:r w:rsidRPr="00C80E9A">
        <w:rPr>
          <w:rFonts w:ascii="Times New Roman" w:hAnsi="Times New Roman"/>
          <w:sz w:val="24"/>
          <w:szCs w:val="24"/>
        </w:rPr>
        <w:t>выполнения профилактических, мелкосрочных ремонтных работ небольшого объема, рабочий по комплексному обслуживанию и ремонту зданий должен</w:t>
      </w:r>
      <w:r w:rsidR="00253FCC" w:rsidRPr="00C80E9A">
        <w:rPr>
          <w:rFonts w:ascii="Times New Roman" w:hAnsi="Times New Roman"/>
          <w:sz w:val="24"/>
          <w:szCs w:val="24"/>
          <w:lang w:eastAsia="ru-RU"/>
        </w:rPr>
        <w:t>:</w:t>
      </w:r>
    </w:p>
    <w:p w:rsidR="007E4904" w:rsidRPr="00C80E9A" w:rsidRDefault="003E5B51" w:rsidP="00503B69">
      <w:pPr>
        <w:pStyle w:val="aa"/>
        <w:numPr>
          <w:ilvl w:val="0"/>
          <w:numId w:val="2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в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изуально оценить состояние освещения и его достаточность, состояние электроточек</w:t>
      </w:r>
      <w:r w:rsidRPr="00C80E9A">
        <w:rPr>
          <w:rFonts w:ascii="Times New Roman" w:hAnsi="Times New Roman"/>
          <w:sz w:val="24"/>
          <w:szCs w:val="24"/>
        </w:rPr>
        <w:t xml:space="preserve"> в зоне производства работ;</w:t>
      </w:r>
    </w:p>
    <w:p w:rsidR="003E5B51" w:rsidRPr="00C80E9A" w:rsidRDefault="006F764C" w:rsidP="00503B69">
      <w:pPr>
        <w:pStyle w:val="aa"/>
        <w:numPr>
          <w:ilvl w:val="0"/>
          <w:numId w:val="2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при помощи визуального осмотра оценить подходы к месту производства работ, пути эвакуации (на соответствие требованиям), отсутствие загроможденности, и противопожарное состояние</w:t>
      </w:r>
      <w:r w:rsidR="003E5B51" w:rsidRPr="00C80E9A">
        <w:rPr>
          <w:rFonts w:ascii="Times New Roman" w:hAnsi="Times New Roman"/>
          <w:sz w:val="24"/>
          <w:szCs w:val="24"/>
        </w:rPr>
        <w:t xml:space="preserve"> </w:t>
      </w:r>
      <w:r w:rsidRPr="00C80E9A">
        <w:rPr>
          <w:rFonts w:ascii="Times New Roman" w:hAnsi="Times New Roman"/>
          <w:sz w:val="24"/>
          <w:szCs w:val="24"/>
        </w:rPr>
        <w:t>участка работ;</w:t>
      </w:r>
    </w:p>
    <w:p w:rsidR="0033315D" w:rsidRPr="00C80E9A" w:rsidRDefault="0033315D" w:rsidP="00503B69">
      <w:pPr>
        <w:pStyle w:val="aa"/>
        <w:numPr>
          <w:ilvl w:val="0"/>
          <w:numId w:val="2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lastRenderedPageBreak/>
        <w:t>оценить состояние поверхности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="00D76E75" w:rsidRPr="00C80E9A">
        <w:rPr>
          <w:rFonts w:ascii="Times New Roman" w:hAnsi="Times New Roman" w:cs="Times New Roman"/>
          <w:sz w:val="24"/>
          <w:szCs w:val="24"/>
        </w:rPr>
        <w:t xml:space="preserve"> состояние стен, дверного полотна и иных поверхностей;</w:t>
      </w:r>
    </w:p>
    <w:p w:rsidR="006F7F4C" w:rsidRPr="00C80E9A" w:rsidRDefault="007E4904" w:rsidP="00503B69">
      <w:pPr>
        <w:pStyle w:val="aa"/>
        <w:numPr>
          <w:ilvl w:val="0"/>
          <w:numId w:val="2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оценить объем и вид предстоящих работ, определиться со средствами труда, материалами</w:t>
      </w:r>
      <w:r w:rsidR="0032604C" w:rsidRPr="00C80E9A">
        <w:rPr>
          <w:rFonts w:ascii="Times New Roman" w:hAnsi="Times New Roman" w:cs="Times New Roman"/>
          <w:sz w:val="24"/>
          <w:szCs w:val="24"/>
        </w:rPr>
        <w:t>, техникой выполнения работ</w:t>
      </w:r>
      <w:r w:rsidRPr="00C80E9A">
        <w:rPr>
          <w:rFonts w:ascii="Times New Roman" w:hAnsi="Times New Roman" w:cs="Times New Roman"/>
          <w:sz w:val="24"/>
          <w:szCs w:val="24"/>
        </w:rPr>
        <w:t>;</w:t>
      </w:r>
    </w:p>
    <w:p w:rsidR="007E4904" w:rsidRPr="00D83BD7" w:rsidRDefault="00EB2882" w:rsidP="00503B69">
      <w:pPr>
        <w:pStyle w:val="aa"/>
        <w:numPr>
          <w:ilvl w:val="0"/>
          <w:numId w:val="2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  <w:lang w:eastAsia="ru-RU"/>
        </w:rPr>
        <w:t>оценить наличие/</w:t>
      </w:r>
      <w:r w:rsidR="00DC7A26" w:rsidRPr="00C80E9A">
        <w:rPr>
          <w:rFonts w:ascii="Times New Roman" w:hAnsi="Times New Roman"/>
          <w:sz w:val="24"/>
          <w:szCs w:val="24"/>
          <w:lang w:eastAsia="ru-RU"/>
        </w:rPr>
        <w:t xml:space="preserve">отсутствие иных работников, работников сторонних организаций, </w:t>
      </w:r>
      <w:r w:rsidR="00DC7A26" w:rsidRPr="00D83BD7">
        <w:rPr>
          <w:rFonts w:ascii="Times New Roman" w:hAnsi="Times New Roman"/>
          <w:sz w:val="24"/>
          <w:szCs w:val="24"/>
          <w:lang w:eastAsia="ru-RU"/>
        </w:rPr>
        <w:t>возможно выполняющих работы на данном участке (либо в непосредственной близости), движение потока людей</w:t>
      </w:r>
      <w:r w:rsidR="00726560" w:rsidRPr="00D83BD7">
        <w:rPr>
          <w:rFonts w:ascii="Times New Roman" w:hAnsi="Times New Roman"/>
          <w:sz w:val="24"/>
          <w:szCs w:val="24"/>
          <w:lang w:eastAsia="ru-RU"/>
        </w:rPr>
        <w:t>;</w:t>
      </w:r>
    </w:p>
    <w:p w:rsidR="00C80888" w:rsidRPr="00D83BD7" w:rsidRDefault="00C80888" w:rsidP="00503B69">
      <w:pPr>
        <w:pStyle w:val="aa"/>
        <w:numPr>
          <w:ilvl w:val="0"/>
          <w:numId w:val="2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3BD7">
        <w:rPr>
          <w:rFonts w:ascii="Times New Roman" w:hAnsi="Times New Roman"/>
          <w:sz w:val="24"/>
          <w:szCs w:val="24"/>
          <w:lang w:eastAsia="ru-RU"/>
        </w:rPr>
        <w:t>согласовать свои действия с иными работниками, выполняющими работы/находящимися в непосредственной близости к месту производства работ;</w:t>
      </w:r>
    </w:p>
    <w:p w:rsidR="00726560" w:rsidRPr="00D83BD7" w:rsidRDefault="00726560" w:rsidP="00503B69">
      <w:pPr>
        <w:pStyle w:val="aa"/>
        <w:numPr>
          <w:ilvl w:val="0"/>
          <w:numId w:val="2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3BD7">
        <w:rPr>
          <w:rFonts w:ascii="Times New Roman" w:hAnsi="Times New Roman"/>
          <w:sz w:val="24"/>
          <w:szCs w:val="24"/>
          <w:lang w:eastAsia="ru-RU"/>
        </w:rPr>
        <w:t>транспортировать, с соблюдением требований охраны труда необходимый инструмент, приспособления, материалы, комплектующие к месту производства работ;</w:t>
      </w:r>
    </w:p>
    <w:p w:rsidR="00726560" w:rsidRPr="00D83BD7" w:rsidRDefault="00726560" w:rsidP="00503B69">
      <w:pPr>
        <w:pStyle w:val="aa"/>
        <w:numPr>
          <w:ilvl w:val="0"/>
          <w:numId w:val="2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3BD7">
        <w:rPr>
          <w:rFonts w:ascii="Times New Roman" w:hAnsi="Times New Roman"/>
          <w:sz w:val="24"/>
          <w:szCs w:val="24"/>
          <w:lang w:eastAsia="ru-RU"/>
        </w:rPr>
        <w:t>выставить знаки безопасности, необходимые ограждения;</w:t>
      </w:r>
    </w:p>
    <w:p w:rsidR="00726560" w:rsidRPr="00D83BD7" w:rsidRDefault="00726560" w:rsidP="00503B69">
      <w:pPr>
        <w:pStyle w:val="aa"/>
        <w:numPr>
          <w:ilvl w:val="0"/>
          <w:numId w:val="2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3BD7">
        <w:rPr>
          <w:rFonts w:ascii="Times New Roman" w:hAnsi="Times New Roman"/>
          <w:sz w:val="24"/>
          <w:szCs w:val="24"/>
          <w:lang w:eastAsia="ru-RU"/>
        </w:rPr>
        <w:t>предпринять все возможные меры, для безопасного производства работ на данном участке.</w:t>
      </w:r>
    </w:p>
    <w:p w:rsidR="00666C0E" w:rsidRPr="00C80E9A" w:rsidRDefault="00C406CE" w:rsidP="008C59A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  <w:lang w:eastAsia="ru-RU"/>
        </w:rPr>
        <w:t xml:space="preserve">Перед началом </w:t>
      </w:r>
      <w:r w:rsidRPr="00C80E9A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F53782" w:rsidRPr="00C80E9A">
        <w:rPr>
          <w:rFonts w:ascii="Times New Roman" w:hAnsi="Times New Roman" w:cs="Times New Roman"/>
          <w:sz w:val="24"/>
          <w:szCs w:val="24"/>
        </w:rPr>
        <w:t xml:space="preserve">работ </w:t>
      </w:r>
      <w:r w:rsidRPr="00C80E9A">
        <w:rPr>
          <w:rFonts w:ascii="Times New Roman" w:hAnsi="Times New Roman" w:cs="Times New Roman"/>
          <w:sz w:val="24"/>
          <w:szCs w:val="24"/>
        </w:rPr>
        <w:t>с приме</w:t>
      </w:r>
      <w:r w:rsidR="00256F84" w:rsidRPr="00C80E9A">
        <w:rPr>
          <w:rFonts w:ascii="Times New Roman" w:hAnsi="Times New Roman" w:cs="Times New Roman"/>
          <w:sz w:val="24"/>
          <w:szCs w:val="24"/>
        </w:rPr>
        <w:t>нением аккумуляторного ручного,</w:t>
      </w:r>
      <w:r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="00256F84" w:rsidRPr="00C80E9A">
        <w:rPr>
          <w:rFonts w:ascii="Times New Roman" w:hAnsi="Times New Roman" w:cs="Times New Roman"/>
          <w:sz w:val="24"/>
          <w:szCs w:val="24"/>
        </w:rPr>
        <w:t>слесарного и иного инструмента, предназначенного для ручной обработки материалов</w:t>
      </w:r>
      <w:r w:rsidRPr="00C80E9A">
        <w:rPr>
          <w:rFonts w:ascii="Times New Roman" w:hAnsi="Times New Roman" w:cs="Times New Roman"/>
          <w:sz w:val="24"/>
          <w:szCs w:val="24"/>
        </w:rPr>
        <w:t>, работник должен:</w:t>
      </w:r>
    </w:p>
    <w:p w:rsidR="0085741B" w:rsidRPr="00C80E9A" w:rsidRDefault="0085741B" w:rsidP="00503B69">
      <w:pPr>
        <w:pStyle w:val="aa"/>
        <w:numPr>
          <w:ilvl w:val="0"/>
          <w:numId w:val="3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в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изуально оценить состояние освещения и его достаточность, состояние электроточек</w:t>
      </w:r>
      <w:r w:rsidRPr="00C80E9A">
        <w:rPr>
          <w:rFonts w:ascii="Times New Roman" w:hAnsi="Times New Roman"/>
          <w:sz w:val="24"/>
          <w:szCs w:val="24"/>
        </w:rPr>
        <w:t xml:space="preserve"> в помещении/на рабочем месте;</w:t>
      </w:r>
    </w:p>
    <w:p w:rsidR="0085741B" w:rsidRPr="00C80E9A" w:rsidRDefault="0085741B" w:rsidP="00503B69">
      <w:pPr>
        <w:pStyle w:val="aa"/>
        <w:numPr>
          <w:ilvl w:val="0"/>
          <w:numId w:val="3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при помощи визуального осмотра оценить подходы к месту производства работ, пути эвакуации (на соответствие требованиям), отсутствие загроможденности, и противопожарное состояние</w:t>
      </w:r>
      <w:r w:rsidRPr="00C80E9A">
        <w:rPr>
          <w:rFonts w:ascii="Times New Roman" w:hAnsi="Times New Roman"/>
          <w:sz w:val="24"/>
          <w:szCs w:val="24"/>
        </w:rPr>
        <w:t xml:space="preserve"> помещения;</w:t>
      </w:r>
    </w:p>
    <w:p w:rsidR="0085741B" w:rsidRPr="00C80E9A" w:rsidRDefault="0085741B" w:rsidP="00503B69">
      <w:pPr>
        <w:pStyle w:val="aa"/>
        <w:numPr>
          <w:ilvl w:val="0"/>
          <w:numId w:val="3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оценить состояние поверхности пола (отсутствие влаги, препятствий на пути следования/передвижения, наличие/отсутствие порогов, целостность покрытия полов и т.д.); </w:t>
      </w:r>
    </w:p>
    <w:p w:rsidR="00773A33" w:rsidRPr="00C80E9A" w:rsidRDefault="00773A33" w:rsidP="00503B69">
      <w:pPr>
        <w:pStyle w:val="aa"/>
        <w:numPr>
          <w:ilvl w:val="0"/>
          <w:numId w:val="3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убедится в прочности и надежности установки на полу: верстака, стеллажа, стола, шкафа, тумбочки;</w:t>
      </w:r>
    </w:p>
    <w:p w:rsidR="00773A33" w:rsidRPr="00FA4CF0" w:rsidRDefault="00773A33" w:rsidP="00503B69">
      <w:pPr>
        <w:pStyle w:val="aa"/>
        <w:numPr>
          <w:ilvl w:val="0"/>
          <w:numId w:val="3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  <w:lang w:eastAsia="ru-RU"/>
        </w:rPr>
        <w:t xml:space="preserve">убедится в </w:t>
      </w:r>
      <w:r w:rsidRPr="00FA4CF0">
        <w:rPr>
          <w:rFonts w:ascii="Times New Roman" w:hAnsi="Times New Roman"/>
          <w:sz w:val="24"/>
          <w:szCs w:val="24"/>
          <w:lang w:eastAsia="ru-RU"/>
        </w:rPr>
        <w:t>наличии установки защитного экрана высотой не менее 1 м, для защиты работника от отлетающих частиц;</w:t>
      </w:r>
    </w:p>
    <w:p w:rsidR="00773A33" w:rsidRPr="00FA4CF0" w:rsidRDefault="00773A33" w:rsidP="00503B69">
      <w:pPr>
        <w:pStyle w:val="aa"/>
        <w:numPr>
          <w:ilvl w:val="0"/>
          <w:numId w:val="3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4CF0">
        <w:rPr>
          <w:rFonts w:ascii="Times New Roman" w:hAnsi="Times New Roman"/>
          <w:sz w:val="24"/>
          <w:szCs w:val="24"/>
        </w:rPr>
        <w:t>убедится в безопасности поверхности верстака;</w:t>
      </w:r>
    </w:p>
    <w:p w:rsidR="00773A33" w:rsidRPr="00FA4CF0" w:rsidRDefault="00773A33" w:rsidP="00503B69">
      <w:pPr>
        <w:pStyle w:val="aa"/>
        <w:numPr>
          <w:ilvl w:val="0"/>
          <w:numId w:val="3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4CF0">
        <w:rPr>
          <w:rFonts w:ascii="Times New Roman" w:hAnsi="Times New Roman" w:cs="Times New Roman"/>
          <w:sz w:val="24"/>
          <w:szCs w:val="24"/>
        </w:rPr>
        <w:t>оценить объем и вид предстоящих работ, определиться с инструментом, средствами труда, материалами;</w:t>
      </w:r>
    </w:p>
    <w:p w:rsidR="00773A33" w:rsidRPr="00FA4CF0" w:rsidRDefault="00773A33" w:rsidP="00503B69">
      <w:pPr>
        <w:pStyle w:val="aa"/>
        <w:numPr>
          <w:ilvl w:val="0"/>
          <w:numId w:val="3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4CF0">
        <w:rPr>
          <w:rFonts w:ascii="Times New Roman" w:hAnsi="Times New Roman"/>
          <w:sz w:val="24"/>
          <w:szCs w:val="24"/>
        </w:rPr>
        <w:t xml:space="preserve">убедиться в исправности </w:t>
      </w:r>
      <w:r w:rsidR="004B66C3" w:rsidRPr="00FA4CF0">
        <w:rPr>
          <w:rFonts w:ascii="Times New Roman" w:hAnsi="Times New Roman"/>
          <w:sz w:val="24"/>
          <w:szCs w:val="24"/>
        </w:rPr>
        <w:t xml:space="preserve">и целостности </w:t>
      </w:r>
      <w:r w:rsidR="005B39F3" w:rsidRPr="00FA4CF0">
        <w:rPr>
          <w:rFonts w:ascii="Times New Roman" w:hAnsi="Times New Roman"/>
          <w:sz w:val="24"/>
          <w:szCs w:val="24"/>
        </w:rPr>
        <w:t>применяемых</w:t>
      </w:r>
      <w:r w:rsidRPr="00FA4CF0">
        <w:rPr>
          <w:rFonts w:ascii="Times New Roman" w:hAnsi="Times New Roman"/>
          <w:sz w:val="24"/>
          <w:szCs w:val="24"/>
        </w:rPr>
        <w:t xml:space="preserve"> инструментов, приспособлений;</w:t>
      </w:r>
    </w:p>
    <w:p w:rsidR="00773A33" w:rsidRPr="00FA4CF0" w:rsidRDefault="00773A33" w:rsidP="00503B69">
      <w:pPr>
        <w:pStyle w:val="aa"/>
        <w:numPr>
          <w:ilvl w:val="0"/>
          <w:numId w:val="3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4CF0">
        <w:rPr>
          <w:rFonts w:ascii="Times New Roman" w:hAnsi="Times New Roman"/>
          <w:sz w:val="24"/>
          <w:szCs w:val="24"/>
        </w:rPr>
        <w:t>расположить инструменты в удобном порядке, с исключением возможности скатывания, падения;</w:t>
      </w:r>
    </w:p>
    <w:p w:rsidR="0085741B" w:rsidRPr="00FA4CF0" w:rsidRDefault="00E120C2" w:rsidP="00503B69">
      <w:pPr>
        <w:pStyle w:val="aa"/>
        <w:numPr>
          <w:ilvl w:val="0"/>
          <w:numId w:val="3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4CF0">
        <w:rPr>
          <w:rFonts w:ascii="Times New Roman" w:hAnsi="Times New Roman" w:cs="Times New Roman"/>
          <w:sz w:val="24"/>
          <w:szCs w:val="24"/>
          <w:lang w:eastAsia="ru-RU"/>
        </w:rPr>
        <w:t>предпринять все возможные меры, для безопасного производства работ</w:t>
      </w:r>
      <w:r w:rsidR="00773A33" w:rsidRPr="00FA4CF0">
        <w:rPr>
          <w:rFonts w:ascii="Times New Roman" w:hAnsi="Times New Roman" w:cs="Times New Roman"/>
          <w:sz w:val="24"/>
          <w:szCs w:val="24"/>
        </w:rPr>
        <w:t>.</w:t>
      </w:r>
    </w:p>
    <w:p w:rsidR="00002B07" w:rsidRPr="00FA4CF0" w:rsidRDefault="00002B07" w:rsidP="008C59A4">
      <w:pPr>
        <w:pStyle w:val="aa"/>
        <w:numPr>
          <w:ilvl w:val="1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4CF0">
        <w:rPr>
          <w:rFonts w:ascii="Times New Roman" w:hAnsi="Times New Roman" w:cs="Times New Roman"/>
          <w:sz w:val="24"/>
          <w:szCs w:val="24"/>
        </w:rPr>
        <w:t xml:space="preserve">Осмотреть </w:t>
      </w:r>
      <w:r w:rsidR="009E08F9" w:rsidRPr="00FA4CF0">
        <w:rPr>
          <w:rFonts w:ascii="Times New Roman" w:hAnsi="Times New Roman" w:cs="Times New Roman"/>
          <w:sz w:val="24"/>
          <w:szCs w:val="24"/>
        </w:rPr>
        <w:t xml:space="preserve">измерительно – разметочные </w:t>
      </w:r>
      <w:r w:rsidRPr="00FA4CF0">
        <w:rPr>
          <w:rFonts w:ascii="Times New Roman" w:hAnsi="Times New Roman" w:cs="Times New Roman"/>
          <w:sz w:val="24"/>
          <w:szCs w:val="24"/>
        </w:rPr>
        <w:t>устройства/инструменты для проведения замеров.</w:t>
      </w:r>
    </w:p>
    <w:p w:rsidR="00002B07" w:rsidRPr="00FA4CF0" w:rsidRDefault="00002B07" w:rsidP="008C59A4">
      <w:pPr>
        <w:pStyle w:val="aa"/>
        <w:numPr>
          <w:ilvl w:val="2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4CF0">
        <w:rPr>
          <w:rFonts w:ascii="Times New Roman" w:hAnsi="Times New Roman" w:cs="Times New Roman"/>
          <w:sz w:val="24"/>
          <w:szCs w:val="24"/>
        </w:rPr>
        <w:t>У штангенциркуля проверить точность смыкания (губки свести вместе, оценить отсутствие просвета), работоспособность фиксирующего винта. Помнить, что губки имеют острый край.</w:t>
      </w:r>
    </w:p>
    <w:p w:rsidR="00002B07" w:rsidRPr="00FA4CF0" w:rsidRDefault="00002B07" w:rsidP="008C59A4">
      <w:pPr>
        <w:pStyle w:val="aa"/>
        <w:numPr>
          <w:ilvl w:val="2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4CF0">
        <w:rPr>
          <w:rFonts w:ascii="Times New Roman" w:hAnsi="Times New Roman" w:cs="Times New Roman"/>
          <w:sz w:val="24"/>
          <w:szCs w:val="24"/>
        </w:rPr>
        <w:t>У линейки оценить целостность, отсутствие зазубрин, четкость нанесения измерительной шкалы.</w:t>
      </w:r>
    </w:p>
    <w:p w:rsidR="00002B07" w:rsidRPr="00C80E9A" w:rsidRDefault="00002B07" w:rsidP="008C59A4">
      <w:pPr>
        <w:pStyle w:val="aa"/>
        <w:numPr>
          <w:ilvl w:val="2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4CF0">
        <w:rPr>
          <w:rFonts w:ascii="Times New Roman" w:hAnsi="Times New Roman" w:cs="Times New Roman"/>
          <w:sz w:val="24"/>
          <w:szCs w:val="24"/>
        </w:rPr>
        <w:t xml:space="preserve">У рулетки обратить внимание на отсутствие изломов, коррозии, царапин и других дефектов на полотне, способных повлиять на качество измерений. </w:t>
      </w:r>
      <w:r w:rsidRPr="00FA4CF0">
        <w:rPr>
          <w:rStyle w:val="af0"/>
          <w:rFonts w:ascii="Times New Roman" w:hAnsi="Times New Roman" w:cs="Times New Roman"/>
          <w:b w:val="0"/>
          <w:sz w:val="24"/>
          <w:szCs w:val="24"/>
        </w:rPr>
        <w:t>Проверить взаимодействие частей рулетки</w:t>
      </w:r>
      <w:r w:rsidRPr="00C80E9A">
        <w:rPr>
          <w:rStyle w:val="af0"/>
          <w:rFonts w:ascii="Times New Roman" w:hAnsi="Times New Roman" w:cs="Times New Roman"/>
          <w:sz w:val="24"/>
          <w:szCs w:val="24"/>
        </w:rPr>
        <w:t xml:space="preserve"> -</w:t>
      </w:r>
      <w:r w:rsidRPr="00C80E9A">
        <w:rPr>
          <w:rFonts w:ascii="Times New Roman" w:hAnsi="Times New Roman" w:cs="Times New Roman"/>
          <w:sz w:val="24"/>
          <w:szCs w:val="24"/>
        </w:rPr>
        <w:t xml:space="preserve"> вытягивание и свёртывание ленты должны осуществляться легко, плавно, без помех и заедания. Петли должны быть свободно и прочно закреплены на концах ленты. Оценить качество нанесения разметки.</w:t>
      </w:r>
    </w:p>
    <w:p w:rsidR="00002B07" w:rsidRPr="00C80E9A" w:rsidRDefault="00002B07" w:rsidP="008C59A4">
      <w:pPr>
        <w:pStyle w:val="a7"/>
        <w:numPr>
          <w:ilvl w:val="1"/>
          <w:numId w:val="4"/>
        </w:numPr>
        <w:spacing w:before="100" w:beforeAutospacing="1" w:after="100" w:afterAutospacing="1"/>
        <w:ind w:left="709" w:hanging="709"/>
        <w:jc w:val="both"/>
        <w:rPr>
          <w:sz w:val="24"/>
          <w:szCs w:val="24"/>
        </w:rPr>
      </w:pPr>
      <w:r w:rsidRPr="00C80E9A">
        <w:rPr>
          <w:sz w:val="24"/>
          <w:szCs w:val="24"/>
        </w:rPr>
        <w:t xml:space="preserve">Произвести осмотр слесарного </w:t>
      </w:r>
      <w:r w:rsidR="009E08F9" w:rsidRPr="00C80E9A">
        <w:rPr>
          <w:sz w:val="24"/>
          <w:szCs w:val="24"/>
        </w:rPr>
        <w:t xml:space="preserve">и вспомогательного </w:t>
      </w:r>
      <w:r w:rsidRPr="00C80E9A">
        <w:rPr>
          <w:sz w:val="24"/>
          <w:szCs w:val="24"/>
        </w:rPr>
        <w:t xml:space="preserve">инструмента, приспособлений, </w:t>
      </w:r>
      <w:r w:rsidR="008D515F" w:rsidRPr="00C80E9A">
        <w:rPr>
          <w:sz w:val="24"/>
          <w:szCs w:val="24"/>
        </w:rPr>
        <w:t xml:space="preserve">оценив целостность, </w:t>
      </w:r>
      <w:r w:rsidRPr="00C80E9A">
        <w:rPr>
          <w:sz w:val="24"/>
          <w:szCs w:val="24"/>
        </w:rPr>
        <w:t xml:space="preserve">проверив готовность к эксплуатации на предмет отсутствия: сколов, выбоин, трещин и заусенцев на бойках молотков и кувалд; трещин на рукоятках напильников, отверток, пил, стамесок, молотков и кувалд; трещин, заусенцев, наклепа и сколов на ручном инструменте ударного действия, предназначенном для клепки, </w:t>
      </w:r>
      <w:r w:rsidRPr="00C80E9A">
        <w:rPr>
          <w:sz w:val="24"/>
          <w:szCs w:val="24"/>
        </w:rPr>
        <w:lastRenderedPageBreak/>
        <w:t>вырубки пазов, пробивки отверстий в металле, бетоне, дереве; вмятин, зазубрин, заусенцев и окалины на поверхности металлических ручек клещей; сколов на рабочих поверхностях и заусенцев на рукоятках гаечных ключей; забоин и заусенцев на рукоятке и накладных планках тисков; искривления отверток, выколоток, зубил, губок гаечных ключей; забоин, вмятин, трещин и заусенцев</w:t>
      </w:r>
      <w:r w:rsidR="00CA128E" w:rsidRPr="00C80E9A">
        <w:rPr>
          <w:sz w:val="24"/>
          <w:szCs w:val="24"/>
        </w:rPr>
        <w:t xml:space="preserve"> на рабочих и крепежных поверхностях сменных головок и бит; соответствия диаметра гаечных ключей размеру гайки, соответствии наконечника отвертки (бойка) крепежному изделию.</w:t>
      </w:r>
    </w:p>
    <w:p w:rsidR="006262AD" w:rsidRPr="00C80E9A" w:rsidRDefault="006262AD" w:rsidP="008C59A4">
      <w:pPr>
        <w:pStyle w:val="aa"/>
        <w:numPr>
          <w:ilvl w:val="1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Перед началом работ с ручным деревообрабатывающим (плотницким), слесарным инструментом необходимо проверить:</w:t>
      </w:r>
    </w:p>
    <w:p w:rsidR="006262AD" w:rsidRPr="00C80E9A" w:rsidRDefault="006262AD" w:rsidP="00503B69">
      <w:pPr>
        <w:pStyle w:val="aa"/>
        <w:numPr>
          <w:ilvl w:val="0"/>
          <w:numId w:val="3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заточку инструмента;</w:t>
      </w:r>
    </w:p>
    <w:p w:rsidR="006262AD" w:rsidRPr="00C80E9A" w:rsidRDefault="006262AD" w:rsidP="00503B69">
      <w:pPr>
        <w:pStyle w:val="aa"/>
        <w:numPr>
          <w:ilvl w:val="0"/>
          <w:numId w:val="3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состояние деревянных ручек инструмента (без трещин, бугров, сколов, отщипов, гнили);</w:t>
      </w:r>
    </w:p>
    <w:p w:rsidR="006262AD" w:rsidRPr="00C80E9A" w:rsidRDefault="006262AD" w:rsidP="00503B69">
      <w:pPr>
        <w:pStyle w:val="a5"/>
        <w:numPr>
          <w:ilvl w:val="0"/>
          <w:numId w:val="3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состояние металлических рукояток инструмента (без острых кромок, заусенцев);</w:t>
      </w:r>
    </w:p>
    <w:p w:rsidR="006262AD" w:rsidRPr="00C80E9A" w:rsidRDefault="006262AD" w:rsidP="00503B69">
      <w:pPr>
        <w:pStyle w:val="a5"/>
        <w:numPr>
          <w:ilvl w:val="0"/>
          <w:numId w:val="3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состояние лезвия топора, прочность и плотность насаженности на топорище и закреплённость мягким металлическим завершенным клином;</w:t>
      </w:r>
    </w:p>
    <w:p w:rsidR="006262AD" w:rsidRPr="00C80E9A" w:rsidRDefault="006262AD" w:rsidP="00503B69">
      <w:pPr>
        <w:pStyle w:val="a5"/>
        <w:numPr>
          <w:ilvl w:val="0"/>
          <w:numId w:val="3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состояние поверхности топорища (гладкая, ровная, зачищенная, без трещин, сучков и надломов). Длина рукоятки - в 2,5 - 3 раза больше высоты топора;</w:t>
      </w:r>
    </w:p>
    <w:p w:rsidR="006262AD" w:rsidRPr="00C80E9A" w:rsidRDefault="006262AD" w:rsidP="00503B69">
      <w:pPr>
        <w:pStyle w:val="a5"/>
        <w:numPr>
          <w:ilvl w:val="0"/>
          <w:numId w:val="3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строгальный инструмент (шерхебели, рубанки, фуганки и др.) имеют гладкие, ровно зачищенные колодки.</w:t>
      </w:r>
    </w:p>
    <w:p w:rsidR="006262AD" w:rsidRPr="00C80E9A" w:rsidRDefault="006262AD" w:rsidP="00503B69">
      <w:pPr>
        <w:pStyle w:val="a5"/>
        <w:numPr>
          <w:ilvl w:val="0"/>
          <w:numId w:val="3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состояние деревянных частей рубанков и фуганков (отсутствие без трещин);</w:t>
      </w:r>
    </w:p>
    <w:p w:rsidR="006262AD" w:rsidRPr="00C80E9A" w:rsidRDefault="006262AD" w:rsidP="00503B69">
      <w:pPr>
        <w:pStyle w:val="a5"/>
        <w:numPr>
          <w:ilvl w:val="0"/>
          <w:numId w:val="3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состояние ножей рубанков и фуганков (иметь правильную заточку - с углом заточки режущей кромки в пределах 25 - 30°);</w:t>
      </w:r>
    </w:p>
    <w:p w:rsidR="006262AD" w:rsidRPr="00C80E9A" w:rsidRDefault="006262AD" w:rsidP="00503B69">
      <w:pPr>
        <w:pStyle w:val="a5"/>
        <w:numPr>
          <w:ilvl w:val="0"/>
          <w:numId w:val="3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состояние поверхности рубанков и фуганков (гладко и ровно зачищена, задний конец колодки, приходящийся под руку, закруглен);</w:t>
      </w:r>
    </w:p>
    <w:p w:rsidR="006262AD" w:rsidRPr="00C80E9A" w:rsidRDefault="006262AD" w:rsidP="00503B69">
      <w:pPr>
        <w:pStyle w:val="a5"/>
        <w:numPr>
          <w:ilvl w:val="0"/>
          <w:numId w:val="3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зажимное устройство металлических рубанков для чистового строгания, обеспечивает регулирование ножа на расстояние не более 3 мм;</w:t>
      </w:r>
    </w:p>
    <w:p w:rsidR="006262AD" w:rsidRPr="00C80E9A" w:rsidRDefault="006262AD" w:rsidP="00503B69">
      <w:pPr>
        <w:pStyle w:val="a5"/>
        <w:numPr>
          <w:ilvl w:val="0"/>
          <w:numId w:val="3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ножи рубанков и фуганков - без выкрошенных мест и завалов на режущих частях;</w:t>
      </w:r>
    </w:p>
    <w:p w:rsidR="006262AD" w:rsidRPr="00C80E9A" w:rsidRDefault="006262AD" w:rsidP="00571941">
      <w:pPr>
        <w:pStyle w:val="a5"/>
        <w:numPr>
          <w:ilvl w:val="0"/>
          <w:numId w:val="3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правильность заточки и надежность креплений пилы (ножовки, лучковые). Лучковые пилы имеют прочный остов и правильное натяжение полотна. Сверло надежно закреплено в патроне;</w:t>
      </w:r>
    </w:p>
    <w:p w:rsidR="006262AD" w:rsidRPr="00C80E9A" w:rsidRDefault="006262AD" w:rsidP="00571941">
      <w:pPr>
        <w:pStyle w:val="a5"/>
        <w:numPr>
          <w:ilvl w:val="0"/>
          <w:numId w:val="3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ширину развода зубьев пил и ножовок, которая должна быть одинакова в обе стороны, и не превышать двойной толщины пилы. Пилы с поломанными зубьями, трещинами или вогнутостями подлежат замене;</w:t>
      </w:r>
    </w:p>
    <w:p w:rsidR="000849C5" w:rsidRPr="00C80E9A" w:rsidRDefault="006262AD" w:rsidP="00571941">
      <w:pPr>
        <w:pStyle w:val="a5"/>
        <w:numPr>
          <w:ilvl w:val="0"/>
          <w:numId w:val="3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наличие на деревянных рукоятках долот и стамесок металлического кольца со стороны конца, испытывающего удары, для предупреждения раскола рукоятки</w:t>
      </w:r>
      <w:r w:rsidR="000849C5" w:rsidRPr="00C80E9A">
        <w:rPr>
          <w:rFonts w:ascii="Times New Roman" w:hAnsi="Times New Roman" w:cs="Times New Roman"/>
          <w:sz w:val="24"/>
          <w:szCs w:val="24"/>
        </w:rPr>
        <w:t>.</w:t>
      </w:r>
    </w:p>
    <w:p w:rsidR="003324FA" w:rsidRPr="00C80E9A" w:rsidRDefault="000C34EC" w:rsidP="008C59A4">
      <w:pPr>
        <w:pStyle w:val="a5"/>
        <w:numPr>
          <w:ilvl w:val="1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80E9A">
        <w:rPr>
          <w:rFonts w:ascii="Times New Roman" w:hAnsi="Times New Roman" w:cs="Times New Roman"/>
          <w:sz w:val="24"/>
          <w:szCs w:val="24"/>
        </w:rPr>
        <w:t>Перед эксплуатацией</w:t>
      </w:r>
      <w:r w:rsidR="003324FA" w:rsidRPr="00C80E9A">
        <w:rPr>
          <w:rFonts w:ascii="Times New Roman" w:hAnsi="Times New Roman" w:cs="Times New Roman"/>
          <w:sz w:val="24"/>
          <w:szCs w:val="24"/>
        </w:rPr>
        <w:t xml:space="preserve"> аккумуляторного ручного инструмента, </w:t>
      </w:r>
      <w:r w:rsidRPr="00C80E9A">
        <w:rPr>
          <w:rFonts w:ascii="Times New Roman" w:hAnsi="Times New Roman" w:cs="Times New Roman"/>
          <w:sz w:val="24"/>
          <w:szCs w:val="24"/>
        </w:rPr>
        <w:t>убедиться в</w:t>
      </w:r>
      <w:r w:rsidR="00B31B25"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="003324FA" w:rsidRPr="00C80E9A">
        <w:rPr>
          <w:rFonts w:ascii="Times New Roman" w:hAnsi="Times New Roman" w:cs="Times New Roman"/>
          <w:sz w:val="24"/>
          <w:szCs w:val="24"/>
        </w:rPr>
        <w:t>соблюд</w:t>
      </w:r>
      <w:r w:rsidRPr="00C80E9A">
        <w:rPr>
          <w:rFonts w:ascii="Times New Roman" w:hAnsi="Times New Roman" w:cs="Times New Roman"/>
          <w:sz w:val="24"/>
          <w:szCs w:val="24"/>
        </w:rPr>
        <w:t>ении</w:t>
      </w:r>
      <w:r w:rsidR="003324FA" w:rsidRPr="00C80E9A">
        <w:rPr>
          <w:rFonts w:ascii="Times New Roman" w:hAnsi="Times New Roman" w:cs="Times New Roman"/>
          <w:sz w:val="24"/>
          <w:szCs w:val="24"/>
        </w:rPr>
        <w:t xml:space="preserve"> требования инструкции </w:t>
      </w:r>
      <w:r w:rsidRPr="00C80E9A">
        <w:rPr>
          <w:rFonts w:ascii="Times New Roman" w:hAnsi="Times New Roman" w:cs="Times New Roman"/>
          <w:sz w:val="24"/>
          <w:szCs w:val="24"/>
        </w:rPr>
        <w:t xml:space="preserve">по эксплуатации </w:t>
      </w:r>
      <w:r w:rsidR="003324FA" w:rsidRPr="00C80E9A">
        <w:rPr>
          <w:rFonts w:ascii="Times New Roman" w:hAnsi="Times New Roman" w:cs="Times New Roman"/>
          <w:sz w:val="24"/>
          <w:szCs w:val="24"/>
        </w:rPr>
        <w:t>завода – изготовителя</w:t>
      </w:r>
      <w:r w:rsidRPr="00C80E9A">
        <w:rPr>
          <w:rFonts w:ascii="Times New Roman" w:hAnsi="Times New Roman" w:cs="Times New Roman"/>
          <w:sz w:val="24"/>
          <w:szCs w:val="24"/>
        </w:rPr>
        <w:t>, пожарной-</w:t>
      </w:r>
      <w:r w:rsidR="003324FA" w:rsidRPr="00C80E9A">
        <w:rPr>
          <w:rFonts w:ascii="Times New Roman" w:hAnsi="Times New Roman" w:cs="Times New Roman"/>
          <w:sz w:val="24"/>
          <w:szCs w:val="24"/>
        </w:rPr>
        <w:t xml:space="preserve"> и </w:t>
      </w:r>
      <w:r w:rsidR="003324FA" w:rsidRPr="00C80E9A">
        <w:rPr>
          <w:rStyle w:val="af0"/>
          <w:rFonts w:ascii="Times New Roman" w:hAnsi="Times New Roman" w:cs="Times New Roman"/>
          <w:b w:val="0"/>
          <w:iCs/>
          <w:sz w:val="24"/>
          <w:szCs w:val="24"/>
        </w:rPr>
        <w:t>электробезопасности</w:t>
      </w:r>
      <w:r w:rsidR="003324FA" w:rsidRPr="00C80E9A">
        <w:rPr>
          <w:rFonts w:ascii="Times New Roman" w:hAnsi="Times New Roman" w:cs="Times New Roman"/>
          <w:sz w:val="24"/>
          <w:szCs w:val="24"/>
        </w:rPr>
        <w:t>.</w:t>
      </w:r>
    </w:p>
    <w:p w:rsidR="003324FA" w:rsidRPr="00C80E9A" w:rsidRDefault="003324FA" w:rsidP="008C59A4">
      <w:pPr>
        <w:pStyle w:val="a5"/>
        <w:numPr>
          <w:ilvl w:val="2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убедиться в целостности, исправности, готовности к применению в работе инструмента. Оценить рабочее состояние аккумуляторной батареи и целость шнура зарядного устройства. </w:t>
      </w:r>
    </w:p>
    <w:p w:rsidR="004B66C3" w:rsidRPr="00C80E9A" w:rsidRDefault="004B66C3" w:rsidP="008C59A4">
      <w:pPr>
        <w:pStyle w:val="a5"/>
        <w:numPr>
          <w:ilvl w:val="2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Произвести оценку наличия маркировки, сроков поверки/испытания.</w:t>
      </w:r>
    </w:p>
    <w:p w:rsidR="003324FA" w:rsidRPr="00C80E9A" w:rsidRDefault="003324FA" w:rsidP="008C59A4">
      <w:pPr>
        <w:pStyle w:val="a5"/>
        <w:numPr>
          <w:ilvl w:val="2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80E9A">
        <w:rPr>
          <w:rFonts w:ascii="Times New Roman" w:hAnsi="Times New Roman" w:cs="Times New Roman"/>
          <w:sz w:val="24"/>
          <w:szCs w:val="24"/>
        </w:rPr>
        <w:t>Соблюсти правила зарядки батареи. В случае, если инструмент долго не использовался (или новый), аккумуляторную батарею следует разрядить полностью и только после этого производить зарядку:</w:t>
      </w:r>
    </w:p>
    <w:p w:rsidR="003324FA" w:rsidRPr="00C80E9A" w:rsidRDefault="003324FA" w:rsidP="00571941">
      <w:pPr>
        <w:pStyle w:val="a5"/>
        <w:numPr>
          <w:ilvl w:val="0"/>
          <w:numId w:val="36"/>
        </w:numPr>
        <w:ind w:left="709" w:hanging="709"/>
        <w:jc w:val="both"/>
        <w:rPr>
          <w:rStyle w:val="af0"/>
          <w:rFonts w:ascii="Times New Roman" w:hAnsi="Times New Roman" w:cs="Times New Roman"/>
          <w:b w:val="0"/>
          <w:bCs w:val="0"/>
          <w:sz w:val="24"/>
          <w:szCs w:val="24"/>
        </w:rPr>
      </w:pPr>
      <w:r w:rsidRPr="00C80E9A">
        <w:rPr>
          <w:rFonts w:ascii="Times New Roman" w:hAnsi="Times New Roman" w:cs="Times New Roman"/>
          <w:sz w:val="24"/>
          <w:szCs w:val="24"/>
        </w:rPr>
        <w:t>произвести изъятие аккумулятора из инструмента и установить его на зарядное устройство с с</w:t>
      </w:r>
      <w:r w:rsidRPr="00C80E9A">
        <w:rPr>
          <w:rStyle w:val="af0"/>
          <w:rFonts w:ascii="Times New Roman" w:hAnsi="Times New Roman" w:cs="Times New Roman"/>
          <w:b w:val="0"/>
          <w:iCs/>
          <w:sz w:val="24"/>
          <w:szCs w:val="24"/>
        </w:rPr>
        <w:t>облюдением полярности (+/-);</w:t>
      </w:r>
    </w:p>
    <w:p w:rsidR="003324FA" w:rsidRPr="00C80E9A" w:rsidRDefault="003324FA" w:rsidP="00571941">
      <w:pPr>
        <w:pStyle w:val="a5"/>
        <w:numPr>
          <w:ilvl w:val="0"/>
          <w:numId w:val="36"/>
        </w:numPr>
        <w:ind w:left="709" w:hanging="709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C80E9A">
        <w:rPr>
          <w:rStyle w:val="af0"/>
          <w:rFonts w:ascii="Times New Roman" w:eastAsia="BatangChe" w:hAnsi="Times New Roman" w:cs="Times New Roman"/>
          <w:b w:val="0"/>
          <w:iCs/>
          <w:sz w:val="24"/>
          <w:szCs w:val="24"/>
        </w:rPr>
        <w:t>соблюдать порядок действий.</w:t>
      </w:r>
      <w:r w:rsidRPr="00C80E9A">
        <w:rPr>
          <w:rFonts w:ascii="Times New Roman" w:eastAsia="BatangChe" w:hAnsi="Times New Roman" w:cs="Times New Roman"/>
          <w:sz w:val="24"/>
          <w:szCs w:val="24"/>
        </w:rPr>
        <w:t xml:space="preserve"> Сначала в зарядное устройство установить аккумулятор, потом подключить устройство к сети, а после процесса зарядки - сначала отключить зарядное устройство от сети, а потом произвести выемку аккумулятора из устройства;</w:t>
      </w:r>
    </w:p>
    <w:p w:rsidR="003324FA" w:rsidRPr="00C80E9A" w:rsidRDefault="003324FA" w:rsidP="00571941">
      <w:pPr>
        <w:pStyle w:val="a5"/>
        <w:numPr>
          <w:ilvl w:val="0"/>
          <w:numId w:val="36"/>
        </w:numPr>
        <w:ind w:left="709" w:hanging="709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C80E9A">
        <w:rPr>
          <w:rFonts w:ascii="Times New Roman" w:eastAsia="BatangChe" w:hAnsi="Times New Roman" w:cs="Times New Roman"/>
          <w:sz w:val="24"/>
          <w:szCs w:val="24"/>
        </w:rPr>
        <w:t>обращать внимание на сигнал индикации заряда (с целью продления срока службы аккумулятора);</w:t>
      </w:r>
    </w:p>
    <w:p w:rsidR="003324FA" w:rsidRPr="00C80E9A" w:rsidRDefault="003324FA" w:rsidP="00571941">
      <w:pPr>
        <w:pStyle w:val="a5"/>
        <w:numPr>
          <w:ilvl w:val="0"/>
          <w:numId w:val="36"/>
        </w:numPr>
        <w:ind w:left="709" w:hanging="709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C80E9A">
        <w:rPr>
          <w:rFonts w:ascii="Times New Roman" w:hAnsi="Times New Roman" w:cs="Times New Roman"/>
          <w:sz w:val="24"/>
          <w:szCs w:val="24"/>
        </w:rPr>
        <w:t>перед началом применения аккумуляторного инструмента, убедиться, что пусковая клавиша находится в положении «выключено», произвести вставку аккумулятора в соответствии с отверстием гнезда до упора, пока не раздастся характерный щелчок;</w:t>
      </w:r>
    </w:p>
    <w:p w:rsidR="003324FA" w:rsidRPr="00C80E9A" w:rsidRDefault="003324FA" w:rsidP="00571941">
      <w:pPr>
        <w:pStyle w:val="a5"/>
        <w:numPr>
          <w:ilvl w:val="0"/>
          <w:numId w:val="36"/>
        </w:numPr>
        <w:ind w:left="709" w:hanging="709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C80E9A">
        <w:rPr>
          <w:rFonts w:ascii="Times New Roman" w:hAnsi="Times New Roman" w:cs="Times New Roman"/>
          <w:sz w:val="24"/>
          <w:szCs w:val="24"/>
        </w:rPr>
        <w:lastRenderedPageBreak/>
        <w:t>подобрать необходимые для работы насадки (в случае использования) с учетом применяемых материалов и поверхностей, произвести их правильную установку;</w:t>
      </w:r>
    </w:p>
    <w:p w:rsidR="003324FA" w:rsidRPr="00C80E9A" w:rsidRDefault="003324FA" w:rsidP="00571941">
      <w:pPr>
        <w:pStyle w:val="a5"/>
        <w:numPr>
          <w:ilvl w:val="0"/>
          <w:numId w:val="36"/>
        </w:numPr>
        <w:ind w:left="709" w:hanging="709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C80E9A">
        <w:rPr>
          <w:rFonts w:ascii="Times New Roman" w:hAnsi="Times New Roman" w:cs="Times New Roman"/>
          <w:sz w:val="24"/>
          <w:szCs w:val="24"/>
        </w:rPr>
        <w:t>убедиться, что рукоять и движущиеся элементы корпуса сухие, без следов смазки или масла;</w:t>
      </w:r>
    </w:p>
    <w:p w:rsidR="003324FA" w:rsidRPr="00D66D8E" w:rsidRDefault="003324FA" w:rsidP="00571941">
      <w:pPr>
        <w:pStyle w:val="a5"/>
        <w:numPr>
          <w:ilvl w:val="0"/>
          <w:numId w:val="36"/>
        </w:numPr>
        <w:ind w:left="709" w:hanging="709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D66D8E">
        <w:rPr>
          <w:rFonts w:ascii="Times New Roman" w:eastAsia="BatangChe" w:hAnsi="Times New Roman" w:cs="Times New Roman"/>
          <w:sz w:val="24"/>
          <w:szCs w:val="24"/>
        </w:rPr>
        <w:t>произвести проверку работы инструмента на холостом ходу;</w:t>
      </w:r>
    </w:p>
    <w:p w:rsidR="003324FA" w:rsidRPr="00D66D8E" w:rsidRDefault="003324FA" w:rsidP="00571941">
      <w:pPr>
        <w:pStyle w:val="a5"/>
        <w:numPr>
          <w:ilvl w:val="0"/>
          <w:numId w:val="3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6D8E">
        <w:rPr>
          <w:rFonts w:ascii="Times New Roman" w:eastAsia="BatangChe" w:hAnsi="Times New Roman" w:cs="Times New Roman"/>
          <w:sz w:val="24"/>
          <w:szCs w:val="24"/>
        </w:rPr>
        <w:t xml:space="preserve">при выполнении поставленных задач, производство работ с использованием аккумуляторного инструмента </w:t>
      </w:r>
      <w:r w:rsidRPr="00D66D8E">
        <w:rPr>
          <w:rFonts w:ascii="Times New Roman" w:hAnsi="Times New Roman" w:cs="Times New Roman"/>
          <w:sz w:val="24"/>
          <w:szCs w:val="24"/>
        </w:rPr>
        <w:t>начинать с низкого крутящего момента, только потом осуще</w:t>
      </w:r>
      <w:r w:rsidR="004A5336" w:rsidRPr="00D66D8E">
        <w:rPr>
          <w:rFonts w:ascii="Times New Roman" w:hAnsi="Times New Roman" w:cs="Times New Roman"/>
          <w:sz w:val="24"/>
          <w:szCs w:val="24"/>
        </w:rPr>
        <w:t>ствить переход на более высокий.</w:t>
      </w:r>
    </w:p>
    <w:p w:rsidR="000C55B4" w:rsidRPr="00D66D8E" w:rsidRDefault="00A04697" w:rsidP="000C55B4">
      <w:pPr>
        <w:pStyle w:val="a5"/>
        <w:numPr>
          <w:ilvl w:val="2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66D8E">
        <w:rPr>
          <w:rFonts w:ascii="Times New Roman" w:hAnsi="Times New Roman" w:cs="Times New Roman"/>
          <w:sz w:val="24"/>
          <w:szCs w:val="24"/>
        </w:rPr>
        <w:t xml:space="preserve">При </w:t>
      </w:r>
      <w:r w:rsidR="00223222">
        <w:rPr>
          <w:rFonts w:ascii="Times New Roman" w:hAnsi="Times New Roman" w:cs="Times New Roman"/>
          <w:sz w:val="24"/>
          <w:szCs w:val="24"/>
        </w:rPr>
        <w:t>эксплуатации</w:t>
      </w:r>
      <w:r w:rsidRPr="00D66D8E">
        <w:rPr>
          <w:rFonts w:ascii="Times New Roman" w:hAnsi="Times New Roman" w:cs="Times New Roman"/>
          <w:sz w:val="24"/>
          <w:szCs w:val="24"/>
        </w:rPr>
        <w:t xml:space="preserve"> аккумуляторного ручного инструмента</w:t>
      </w:r>
      <w:r w:rsidRPr="00D66D8E">
        <w:rPr>
          <w:rFonts w:ascii="Times New Roman" w:hAnsi="Times New Roman"/>
          <w:sz w:val="24"/>
          <w:szCs w:val="24"/>
        </w:rPr>
        <w:t xml:space="preserve"> з</w:t>
      </w:r>
      <w:r w:rsidR="000C55B4" w:rsidRPr="00D66D8E">
        <w:rPr>
          <w:rFonts w:ascii="Times New Roman" w:hAnsi="Times New Roman"/>
          <w:sz w:val="24"/>
          <w:szCs w:val="24"/>
        </w:rPr>
        <w:t>апрещается:</w:t>
      </w:r>
    </w:p>
    <w:p w:rsidR="000C55B4" w:rsidRPr="00D66D8E" w:rsidRDefault="000C55B4" w:rsidP="00E120A5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/>
          <w:sz w:val="24"/>
          <w:szCs w:val="24"/>
        </w:rPr>
      </w:pPr>
      <w:r w:rsidRPr="00D66D8E">
        <w:rPr>
          <w:rFonts w:ascii="Times New Roman" w:hAnsi="Times New Roman"/>
          <w:sz w:val="24"/>
          <w:szCs w:val="24"/>
        </w:rPr>
        <w:t xml:space="preserve">эксплуатация неисправных средств труда, инструмента, </w:t>
      </w:r>
      <w:r w:rsidR="004F7133" w:rsidRPr="00D66D8E">
        <w:rPr>
          <w:rFonts w:ascii="Times New Roman" w:hAnsi="Times New Roman"/>
          <w:sz w:val="24"/>
          <w:szCs w:val="24"/>
        </w:rPr>
        <w:t xml:space="preserve">батареи, </w:t>
      </w:r>
      <w:r w:rsidRPr="00D66D8E">
        <w:rPr>
          <w:rFonts w:ascii="Times New Roman" w:hAnsi="Times New Roman"/>
          <w:sz w:val="24"/>
          <w:szCs w:val="24"/>
        </w:rPr>
        <w:t>а также использование их не по назначению;</w:t>
      </w:r>
    </w:p>
    <w:p w:rsidR="000C55B4" w:rsidRPr="00D66D8E" w:rsidRDefault="000C55B4" w:rsidP="00E120A5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/>
          <w:sz w:val="24"/>
          <w:szCs w:val="24"/>
        </w:rPr>
      </w:pPr>
      <w:r w:rsidRPr="00D66D8E">
        <w:rPr>
          <w:rFonts w:ascii="Times New Roman" w:hAnsi="Times New Roman"/>
          <w:sz w:val="24"/>
          <w:szCs w:val="24"/>
        </w:rPr>
        <w:t>касание контактов зарядного устройства;</w:t>
      </w:r>
    </w:p>
    <w:p w:rsidR="000C55B4" w:rsidRPr="00D66D8E" w:rsidRDefault="000C55B4" w:rsidP="00E120A5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/>
          <w:sz w:val="24"/>
          <w:szCs w:val="24"/>
        </w:rPr>
      </w:pPr>
      <w:r w:rsidRPr="00D66D8E">
        <w:rPr>
          <w:rFonts w:ascii="Times New Roman" w:hAnsi="Times New Roman"/>
          <w:sz w:val="24"/>
          <w:szCs w:val="24"/>
        </w:rPr>
        <w:t>зарядка поврежденного аккумулятора;</w:t>
      </w:r>
    </w:p>
    <w:p w:rsidR="00E120A5" w:rsidRPr="00D66D8E" w:rsidRDefault="000C55B4" w:rsidP="00E120A5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/>
          <w:sz w:val="24"/>
          <w:szCs w:val="24"/>
        </w:rPr>
      </w:pPr>
      <w:r w:rsidRPr="00D66D8E">
        <w:rPr>
          <w:rFonts w:ascii="Times New Roman" w:hAnsi="Times New Roman"/>
          <w:sz w:val="24"/>
          <w:szCs w:val="24"/>
        </w:rPr>
        <w:t>эксплуатация зарядных устройств, не подходящих по параметрам к марке инструмента;</w:t>
      </w:r>
    </w:p>
    <w:p w:rsidR="00556A4B" w:rsidRPr="00D66D8E" w:rsidRDefault="000C55B4" w:rsidP="00E120A5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/>
          <w:sz w:val="24"/>
          <w:szCs w:val="24"/>
        </w:rPr>
      </w:pPr>
      <w:r w:rsidRPr="00D66D8E">
        <w:rPr>
          <w:rFonts w:ascii="Times New Roman" w:hAnsi="Times New Roman"/>
          <w:sz w:val="24"/>
          <w:szCs w:val="24"/>
        </w:rPr>
        <w:t>производство работ влажными/мокрыми руками</w:t>
      </w:r>
      <w:r w:rsidR="00E120A5" w:rsidRPr="00D66D8E">
        <w:rPr>
          <w:rFonts w:ascii="Times New Roman" w:hAnsi="Times New Roman"/>
          <w:sz w:val="24"/>
          <w:szCs w:val="24"/>
        </w:rPr>
        <w:t>.</w:t>
      </w:r>
    </w:p>
    <w:p w:rsidR="009701BC" w:rsidRPr="00092A6A" w:rsidRDefault="009701BC" w:rsidP="00556A4B">
      <w:pPr>
        <w:pStyle w:val="a5"/>
        <w:numPr>
          <w:ilvl w:val="1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 xml:space="preserve">Убедиться в </w:t>
      </w:r>
      <w:r w:rsidRPr="00092A6A">
        <w:rPr>
          <w:rFonts w:ascii="Times New Roman" w:hAnsi="Times New Roman" w:cs="Times New Roman"/>
          <w:sz w:val="24"/>
          <w:szCs w:val="24"/>
        </w:rPr>
        <w:t xml:space="preserve">целостности и пригодности для эксплуатации сумки (легкого ящика- переноски) для транспортировки инструмента, приспособлений, если это требуется по условиям работы. </w:t>
      </w:r>
      <w:r w:rsidR="005C585D">
        <w:rPr>
          <w:rFonts w:ascii="Times New Roman" w:hAnsi="Times New Roman" w:cs="Times New Roman"/>
          <w:sz w:val="24"/>
          <w:szCs w:val="24"/>
        </w:rPr>
        <w:t>Произвести оценку санитарного состояния.</w:t>
      </w:r>
    </w:p>
    <w:p w:rsidR="00B509A1" w:rsidRPr="00092A6A" w:rsidRDefault="00B509A1" w:rsidP="00B509A1">
      <w:pPr>
        <w:pStyle w:val="a5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92A6A">
        <w:rPr>
          <w:rFonts w:ascii="Times New Roman" w:hAnsi="Times New Roman" w:cs="Times New Roman"/>
          <w:sz w:val="24"/>
          <w:szCs w:val="24"/>
        </w:rPr>
        <w:t xml:space="preserve">Оценить целостность </w:t>
      </w:r>
      <w:r w:rsidRPr="004E143F">
        <w:rPr>
          <w:rFonts w:ascii="Times New Roman" w:hAnsi="Times New Roman" w:cs="Times New Roman"/>
          <w:sz w:val="24"/>
          <w:szCs w:val="24"/>
        </w:rPr>
        <w:t>корпуса, ручки, надежность и функциональную составляющую креплений. Убедиться, что ручка ящика гладкая, без зазубрин и шероховатостей. Произвести оценку работоспособности крепежных элементов крышки ящика</w:t>
      </w:r>
      <w:r w:rsidR="00092A6A" w:rsidRPr="004E143F">
        <w:rPr>
          <w:rFonts w:ascii="Times New Roman" w:hAnsi="Times New Roman" w:cs="Times New Roman"/>
          <w:sz w:val="24"/>
          <w:szCs w:val="24"/>
        </w:rPr>
        <w:t xml:space="preserve"> и фиксирующих приспособлений</w:t>
      </w:r>
      <w:r w:rsidR="004E143F" w:rsidRPr="004E143F">
        <w:rPr>
          <w:rFonts w:ascii="Times New Roman" w:hAnsi="Times New Roman" w:cs="Times New Roman"/>
          <w:sz w:val="24"/>
          <w:szCs w:val="24"/>
        </w:rPr>
        <w:t xml:space="preserve"> (защёлка чёткая, без люфта)</w:t>
      </w:r>
      <w:r w:rsidRPr="004E143F">
        <w:rPr>
          <w:rFonts w:ascii="Times New Roman" w:hAnsi="Times New Roman" w:cs="Times New Roman"/>
          <w:sz w:val="24"/>
          <w:szCs w:val="24"/>
        </w:rPr>
        <w:t>.</w:t>
      </w:r>
      <w:r w:rsidR="005C585D" w:rsidRPr="004E143F">
        <w:rPr>
          <w:rFonts w:ascii="Times New Roman" w:hAnsi="Times New Roman" w:cs="Times New Roman"/>
          <w:sz w:val="24"/>
          <w:szCs w:val="24"/>
        </w:rPr>
        <w:t xml:space="preserve"> Оценить равномерность распределения мелких комплектующих и инструмента по пространственным</w:t>
      </w:r>
      <w:r w:rsidR="005C585D">
        <w:rPr>
          <w:rFonts w:ascii="Times New Roman" w:hAnsi="Times New Roman" w:cs="Times New Roman"/>
          <w:sz w:val="24"/>
          <w:szCs w:val="24"/>
        </w:rPr>
        <w:t xml:space="preserve"> отсекам </w:t>
      </w:r>
      <w:r w:rsidR="004E143F">
        <w:rPr>
          <w:rFonts w:ascii="Times New Roman" w:hAnsi="Times New Roman" w:cs="Times New Roman"/>
          <w:sz w:val="24"/>
          <w:szCs w:val="24"/>
        </w:rPr>
        <w:t xml:space="preserve">внутренней системы разделения </w:t>
      </w:r>
      <w:r w:rsidR="005C585D">
        <w:rPr>
          <w:rFonts w:ascii="Times New Roman" w:hAnsi="Times New Roman" w:cs="Times New Roman"/>
          <w:sz w:val="24"/>
          <w:szCs w:val="24"/>
        </w:rPr>
        <w:t>ящика (сумки).</w:t>
      </w:r>
    </w:p>
    <w:p w:rsidR="009701BC" w:rsidRPr="00C80E9A" w:rsidRDefault="009701BC" w:rsidP="00941D1B">
      <w:pPr>
        <w:pStyle w:val="a5"/>
        <w:numPr>
          <w:ilvl w:val="2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Произвести оценку наличия зачехленности травмоопасных (острые, режущие) частей инструмента.</w:t>
      </w:r>
    </w:p>
    <w:p w:rsidR="002A3E52" w:rsidRPr="00CB11AD" w:rsidRDefault="002A3E52" w:rsidP="00556A4B">
      <w:pPr>
        <w:pStyle w:val="aa"/>
        <w:numPr>
          <w:ilvl w:val="1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11AD">
        <w:rPr>
          <w:rFonts w:ascii="Times New Roman" w:hAnsi="Times New Roman"/>
          <w:sz w:val="24"/>
          <w:szCs w:val="24"/>
        </w:rPr>
        <w:t>Перед началом работы на верстаке следует проверить рабочее место, к которому предъявляются следующие требования:</w:t>
      </w:r>
    </w:p>
    <w:p w:rsidR="002A3E52" w:rsidRPr="00CB11AD" w:rsidRDefault="002A3E52" w:rsidP="002A3E52">
      <w:pPr>
        <w:pStyle w:val="aa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11AD">
        <w:rPr>
          <w:rFonts w:ascii="Times New Roman" w:hAnsi="Times New Roman"/>
          <w:sz w:val="24"/>
          <w:szCs w:val="24"/>
        </w:rPr>
        <w:t>стеллажи, столы, шкафы, тумбочки надежно установленными на полу, размер полок соответствует габаритам укладываемого инструмента/приспособлений и имеет уклон внутрь;</w:t>
      </w:r>
    </w:p>
    <w:p w:rsidR="002A3E52" w:rsidRPr="00CB11AD" w:rsidRDefault="002A3E52" w:rsidP="002A3E52">
      <w:pPr>
        <w:pStyle w:val="aa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11AD">
        <w:rPr>
          <w:rFonts w:ascii="Times New Roman" w:hAnsi="Times New Roman"/>
          <w:sz w:val="24"/>
          <w:szCs w:val="24"/>
          <w:lang w:eastAsia="ru-RU"/>
        </w:rPr>
        <w:t>надежность крепления верстака к полу;</w:t>
      </w:r>
    </w:p>
    <w:p w:rsidR="002A3E52" w:rsidRPr="00CB11AD" w:rsidRDefault="002A3E52" w:rsidP="002A3E52">
      <w:pPr>
        <w:pStyle w:val="aa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11AD">
        <w:rPr>
          <w:rFonts w:ascii="Times New Roman" w:hAnsi="Times New Roman"/>
          <w:sz w:val="24"/>
          <w:szCs w:val="24"/>
        </w:rPr>
        <w:t>поверхность верстака покрыта гладким материалом (листовой сталью, алюминием или другим гладким негорючим материалом), не имеющим острых кромок и заусенцев;</w:t>
      </w:r>
    </w:p>
    <w:p w:rsidR="002A3E52" w:rsidRPr="00CB11AD" w:rsidRDefault="002A3E52" w:rsidP="002A3E52">
      <w:pPr>
        <w:pStyle w:val="aa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11AD">
        <w:rPr>
          <w:rFonts w:ascii="Times New Roman" w:hAnsi="Times New Roman"/>
          <w:sz w:val="24"/>
          <w:szCs w:val="24"/>
        </w:rPr>
        <w:t>стол/верстак, за которыми проводятся паяльные работы, оборудован местной вытяжной вентиляцией;</w:t>
      </w:r>
    </w:p>
    <w:p w:rsidR="002A3E52" w:rsidRPr="00CB11AD" w:rsidRDefault="002A3E52" w:rsidP="002A3E52">
      <w:pPr>
        <w:pStyle w:val="aa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11AD">
        <w:rPr>
          <w:rFonts w:ascii="Times New Roman" w:hAnsi="Times New Roman"/>
          <w:sz w:val="24"/>
          <w:szCs w:val="24"/>
        </w:rPr>
        <w:t>пол у верстака ровный и сухой;</w:t>
      </w:r>
    </w:p>
    <w:p w:rsidR="002A3E52" w:rsidRPr="00CB11AD" w:rsidRDefault="002A3E52" w:rsidP="002A3E52">
      <w:pPr>
        <w:pStyle w:val="aa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11AD">
        <w:rPr>
          <w:rFonts w:ascii="Times New Roman" w:hAnsi="Times New Roman"/>
          <w:sz w:val="24"/>
          <w:szCs w:val="24"/>
        </w:rPr>
        <w:t>высота верстака должна соответствовать росту работающего, который мог бы, не наклоняясь и в то же время, не поднимая и не сгибая рук, положить ладони на верстачную доску;</w:t>
      </w:r>
    </w:p>
    <w:p w:rsidR="002A3E52" w:rsidRPr="00AD546D" w:rsidRDefault="002A3E52" w:rsidP="002A3E52">
      <w:pPr>
        <w:pStyle w:val="aa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546D">
        <w:rPr>
          <w:rFonts w:ascii="Times New Roman" w:hAnsi="Times New Roman"/>
          <w:sz w:val="24"/>
          <w:szCs w:val="24"/>
        </w:rPr>
        <w:t>тиски на верстаках установлены на расстоянии не менее 1 м один от другого и закреплены так, чтобы их губки находились на уровне локтя работающего;</w:t>
      </w:r>
    </w:p>
    <w:p w:rsidR="002A3E52" w:rsidRPr="00AD546D" w:rsidRDefault="002A3E52" w:rsidP="002A3E52">
      <w:pPr>
        <w:pStyle w:val="aa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546D">
        <w:rPr>
          <w:rFonts w:ascii="Times New Roman" w:hAnsi="Times New Roman"/>
          <w:sz w:val="24"/>
          <w:szCs w:val="24"/>
        </w:rPr>
        <w:t>тиски - исправны и обеспечивают надежный зажим изделия. На рукоятке тисков и на стальных сменных плоских планках нет забоин и заусенцев;</w:t>
      </w:r>
    </w:p>
    <w:p w:rsidR="002A3E52" w:rsidRPr="00AD546D" w:rsidRDefault="002A3E52" w:rsidP="002A3E52">
      <w:pPr>
        <w:pStyle w:val="aa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546D">
        <w:rPr>
          <w:rFonts w:ascii="Times New Roman" w:hAnsi="Times New Roman"/>
          <w:sz w:val="24"/>
          <w:szCs w:val="24"/>
        </w:rPr>
        <w:t>подвижные части тисков обеспечивают перемещение без заеданий, рывков и надежно фиксируются в требуемом положении. Тиски оснащены устройством, предотвращающим полное вывинчивание ходового винта;</w:t>
      </w:r>
    </w:p>
    <w:p w:rsidR="002A3E52" w:rsidRPr="00AD546D" w:rsidRDefault="002A3E52" w:rsidP="002A3E52">
      <w:pPr>
        <w:pStyle w:val="aa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546D">
        <w:rPr>
          <w:rFonts w:ascii="Times New Roman" w:hAnsi="Times New Roman"/>
          <w:sz w:val="24"/>
          <w:szCs w:val="24"/>
        </w:rPr>
        <w:t>установлен защитный экран высотой не менее 1 м.</w:t>
      </w:r>
    </w:p>
    <w:p w:rsidR="00F14AFA" w:rsidRPr="00C80E9A" w:rsidRDefault="002A3E52" w:rsidP="00F14AFA">
      <w:pPr>
        <w:pStyle w:val="aa"/>
        <w:numPr>
          <w:ilvl w:val="1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При наличии местного освещения светильник следует расположить так, чтобы свет не ослеплял глаза во время выполнения работ.</w:t>
      </w:r>
    </w:p>
    <w:p w:rsidR="004A5336" w:rsidRPr="00C80E9A" w:rsidRDefault="002A3E52" w:rsidP="00F14AFA">
      <w:pPr>
        <w:pStyle w:val="aa"/>
        <w:numPr>
          <w:ilvl w:val="1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выполнении работ, связанных с </w:t>
      </w:r>
      <w:r w:rsidR="00F14AFA"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возможным 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выбрасыванием опилок, осколков, во избежание травмирования </w:t>
      </w:r>
      <w:r w:rsidR="00AF162C" w:rsidRPr="00C80E9A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162C" w:rsidRPr="00C80E9A">
        <w:rPr>
          <w:rFonts w:ascii="Times New Roman" w:eastAsia="Times New Roman" w:hAnsi="Times New Roman"/>
          <w:sz w:val="24"/>
          <w:szCs w:val="24"/>
          <w:lang w:eastAsia="ru-RU"/>
        </w:rPr>
        <w:t>подготовить, осмотреть и надеть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средства для защиты глаз и органов дыхания.</w:t>
      </w:r>
    </w:p>
    <w:p w:rsidR="00C741E0" w:rsidRPr="00C80E9A" w:rsidRDefault="006C2E3A" w:rsidP="00C741E0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минимизации рисков травмирования, в</w:t>
      </w:r>
      <w:r w:rsidR="00C741E0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случае выполнения каких – либо работ </w:t>
      </w:r>
      <w:r w:rsidR="00C741E0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плоскостных сооружениях, дополнительно визуально оценить:</w:t>
      </w:r>
    </w:p>
    <w:p w:rsidR="00C741E0" w:rsidRPr="00C80E9A" w:rsidRDefault="00C741E0" w:rsidP="00C741E0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состояние, устойчивость и целостность ограждения;</w:t>
      </w:r>
    </w:p>
    <w:p w:rsidR="00C741E0" w:rsidRPr="00C80E9A" w:rsidRDefault="00C741E0" w:rsidP="00C741E0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покрытие площадки;</w:t>
      </w:r>
    </w:p>
    <w:p w:rsidR="00C741E0" w:rsidRPr="00C80E9A" w:rsidRDefault="00C741E0" w:rsidP="00C741E0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наличие/отсутствие людей/животных;</w:t>
      </w:r>
    </w:p>
    <w:p w:rsidR="00C741E0" w:rsidRPr="00C80E9A" w:rsidRDefault="00C741E0" w:rsidP="00C741E0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МАФов и спортивного оснащения;</w:t>
      </w:r>
    </w:p>
    <w:p w:rsidR="00C741E0" w:rsidRPr="00C80E9A" w:rsidRDefault="00C741E0" w:rsidP="00C741E0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безопасный периметр зоны производства работ.</w:t>
      </w:r>
    </w:p>
    <w:p w:rsidR="00290AA5" w:rsidRPr="00C80E9A" w:rsidRDefault="00290AA5" w:rsidP="00F14AFA">
      <w:pPr>
        <w:pStyle w:val="aa"/>
        <w:numPr>
          <w:ilvl w:val="1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>Перед началом выполнения работ по санитарному содержанию территории</w:t>
      </w:r>
      <w:r w:rsidR="0044302A" w:rsidRPr="00C80E9A">
        <w:rPr>
          <w:rFonts w:ascii="Times New Roman" w:eastAsia="Times New Roman" w:hAnsi="Times New Roman"/>
          <w:sz w:val="24"/>
          <w:szCs w:val="24"/>
          <w:lang w:eastAsia="ru-RU"/>
        </w:rPr>
        <w:t>, работник должен:</w:t>
      </w:r>
    </w:p>
    <w:p w:rsidR="008456DF" w:rsidRPr="00C80E9A" w:rsidRDefault="00276DBE" w:rsidP="008456DF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083622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</w:t>
      </w:r>
      <w:r w:rsidR="00B477E6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подсобном помещении (помещении для хранения инвентаря, средств механизации труда, приспособлений для уборочных работ): </w:t>
      </w:r>
      <w:r w:rsidR="00083622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</w:t>
      </w:r>
      <w:r w:rsidR="00FC5905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запорного устройства; </w:t>
      </w:r>
      <w:r w:rsidR="00083622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освещения и </w:t>
      </w:r>
      <w:r w:rsidR="00FC5905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достаточность;</w:t>
      </w:r>
      <w:r w:rsidR="00083622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состояние электроточек</w:t>
      </w:r>
      <w:r w:rsidR="00401631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401631" w:rsidRPr="00C80E9A">
        <w:rPr>
          <w:rFonts w:ascii="Times New Roman" w:hAnsi="Times New Roman" w:cs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="00401631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убедиться, что средства труда размещены с исключение падения/скатывания</w:t>
      </w:r>
      <w:r w:rsidR="008456DF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72D61" w:rsidRPr="00C80E9A" w:rsidRDefault="008456DF" w:rsidP="00772D61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E643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ценить </w:t>
      </w:r>
      <w:r w:rsidR="001B68C3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9E643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1B68C3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теоусловия</w:t>
      </w:r>
      <w:r w:rsidR="003F243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E643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00F2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видимость, </w:t>
      </w:r>
      <w:r w:rsidR="009E643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температурны</w:t>
      </w:r>
      <w:r w:rsidR="001B68C3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режим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B68C3" w:rsidRPr="00C80E9A">
        <w:rPr>
          <w:rFonts w:ascii="Times New Roman" w:hAnsi="Times New Roman"/>
          <w:sz w:val="24"/>
          <w:szCs w:val="24"/>
        </w:rPr>
        <w:t>достаточност</w:t>
      </w:r>
      <w:r w:rsidRPr="00C80E9A">
        <w:rPr>
          <w:rFonts w:ascii="Times New Roman" w:hAnsi="Times New Roman"/>
          <w:sz w:val="24"/>
          <w:szCs w:val="24"/>
        </w:rPr>
        <w:t>ь</w:t>
      </w:r>
      <w:r w:rsidR="001B68C3" w:rsidRPr="00C80E9A">
        <w:rPr>
          <w:rFonts w:ascii="Times New Roman" w:hAnsi="Times New Roman"/>
          <w:sz w:val="24"/>
          <w:szCs w:val="24"/>
        </w:rPr>
        <w:t xml:space="preserve"> осве</w:t>
      </w:r>
      <w:r w:rsidRPr="00C80E9A">
        <w:rPr>
          <w:rFonts w:ascii="Times New Roman" w:hAnsi="Times New Roman"/>
          <w:sz w:val="24"/>
          <w:szCs w:val="24"/>
        </w:rPr>
        <w:t>щения в зоне производства работ;</w:t>
      </w:r>
    </w:p>
    <w:p w:rsidR="00D16203" w:rsidRPr="00C80E9A" w:rsidRDefault="00772D61" w:rsidP="00D16203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3F243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бедится при помощи визуального осм</w:t>
      </w:r>
      <w:r w:rsidR="008D515F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отра в исправности, целостности, готовности к эксплуатации </w:t>
      </w:r>
      <w:r w:rsidR="003F243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применяемых для производства работ средств механизации труда, оценить отсутствие повреждений насадок/комплектующих, проверить </w:t>
      </w:r>
      <w:r w:rsidR="00FD371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достаточность заправки</w:t>
      </w:r>
      <w:r w:rsidR="00337015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топливной смесью, </w:t>
      </w:r>
      <w:r w:rsidR="00E12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уровень заряда аккумуляторной батареи, </w:t>
      </w:r>
      <w:r w:rsidR="001C510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исправность</w:t>
      </w:r>
      <w:r w:rsidR="0038498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</w:t>
      </w:r>
      <w:r w:rsidR="00337015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243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холостом ходу;</w:t>
      </w:r>
    </w:p>
    <w:p w:rsidR="00294C8F" w:rsidRPr="00C80E9A" w:rsidRDefault="00D16203" w:rsidP="00294C8F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E643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одготовить инвентарь для уборки</w:t>
      </w:r>
      <w:r w:rsidR="001B68C3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приспособления</w:t>
      </w:r>
      <w:r w:rsidR="009E643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Убедится в </w:t>
      </w:r>
      <w:r w:rsidR="001526EA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A63850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исправности: </w:t>
      </w:r>
      <w:r w:rsidR="001526EA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проверить </w:t>
      </w:r>
      <w:r w:rsidR="009E643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надежности креплений рукояток,</w:t>
      </w:r>
      <w:r w:rsidR="00F54D3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6801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черенка и </w:t>
      </w:r>
      <w:r w:rsidR="00900D88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рабочей поверхности</w:t>
      </w:r>
      <w:r w:rsidR="00806801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лопат</w:t>
      </w:r>
      <w:r w:rsidR="00004DF3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метлы</w:t>
      </w:r>
      <w:r w:rsidR="003B0730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грабель (рабочая поверхность должна быть прочно насажена, расклинена и закреплена)</w:t>
      </w:r>
      <w:r w:rsidR="00806801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целостности рабочей поверхности;</w:t>
      </w:r>
      <w:r w:rsidR="00F54D3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6801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шероховатостей, сколов </w:t>
      </w:r>
      <w:r w:rsidR="009E643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черенков</w:t>
      </w:r>
      <w:r w:rsidR="003B0730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расслоений</w:t>
      </w:r>
      <w:r w:rsidR="00156203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целостност</w:t>
      </w:r>
      <w:r w:rsidR="00916732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56203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ручки на ведре и самой емкости, надежност</w:t>
      </w:r>
      <w:r w:rsidR="00916732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56203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креплений</w:t>
      </w:r>
      <w:r w:rsidR="009E643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94C8F" w:rsidRPr="00C80E9A" w:rsidRDefault="00294C8F" w:rsidP="00294C8F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</w:t>
      </w:r>
      <w:r w:rsidR="00693054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</w:t>
      </w:r>
      <w:r w:rsidR="009E643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фронт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9E643E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</w:t>
      </w:r>
      <w:r w:rsidR="00D01A32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1A0490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1A0490" w:rsidRPr="00C80E9A">
        <w:rPr>
          <w:rFonts w:ascii="Times New Roman" w:hAnsi="Times New Roman" w:cs="Times New Roman"/>
          <w:color w:val="000000"/>
          <w:sz w:val="24"/>
          <w:szCs w:val="24"/>
        </w:rPr>
        <w:t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опасностей</w:t>
      </w:r>
      <w:r w:rsidRPr="00C80E9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10C40" w:rsidRPr="00C80E9A" w:rsidRDefault="00813FAF" w:rsidP="00110C40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634497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бедиться в безопасности рабочей зоны (безопасный периметр производства работ),</w:t>
      </w:r>
      <w:r w:rsidR="00634497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проверив: наличие переносных ограждений; отсутствие обрывов воздушных линий электропередачи; убедиться в том, что все колодцы закрыты крышками; на территории нет торчащих из земли острых предметов (проволоки, арматуры, битого стекла и т.п.); наличие </w:t>
      </w:r>
      <w:r w:rsidR="00634497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дверей с вероятностью внезапного открытия (в т.ч. вблизи входных групп); вероятность перепада высот (рельеф, ступеньки входных групп); вероятность схода снежных масс с козырьков, падение сосулек/наледи; объем снежного покрова, вероятность гололедных явлений; </w:t>
      </w:r>
      <w:r w:rsidR="00634497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 движение автотранспорта, нет потока людей; наличие/отсутствие производства работ иных/подрядных организаций; оценив наличие штатного персонала учреждения выполняющих работы в непосредственной близости к участку работ; произвести визуальную оценку зеленых насаждений на предмет их жизнеспособности (отсутствия рисков случайных падений вследствие возраста)</w:t>
      </w:r>
      <w:r w:rsidR="00110C40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D08DD" w:rsidRPr="00B138B2" w:rsidRDefault="00110C40" w:rsidP="00110C40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у</w:t>
      </w:r>
      <w:r w:rsidR="002D08DD" w:rsidRPr="00C80E9A">
        <w:rPr>
          <w:rFonts w:ascii="Times New Roman" w:hAnsi="Times New Roman" w:cs="Times New Roman"/>
          <w:sz w:val="24"/>
          <w:szCs w:val="24"/>
        </w:rPr>
        <w:t xml:space="preserve">становить на </w:t>
      </w:r>
      <w:r w:rsidR="002D08DD" w:rsidRPr="00B138B2">
        <w:rPr>
          <w:rFonts w:ascii="Times New Roman" w:hAnsi="Times New Roman" w:cs="Times New Roman"/>
          <w:sz w:val="24"/>
          <w:szCs w:val="24"/>
        </w:rPr>
        <w:t>убираемых участках в зоне движения транспорта со стороны возможного наезда на расстоянии 5-7 м от рабочего места переносные ограждения, выкрашенные в яркие цвета.</w:t>
      </w:r>
      <w:r w:rsidR="00A1761E" w:rsidRPr="00B138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F2D" w:rsidRPr="00B138B2" w:rsidRDefault="00130CE8" w:rsidP="00F26E6E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8B2">
        <w:rPr>
          <w:rFonts w:ascii="Times New Roman" w:hAnsi="Times New Roman" w:cs="Times New Roman"/>
          <w:sz w:val="24"/>
          <w:szCs w:val="24"/>
        </w:rPr>
        <w:t>В случае обнаружения открытых люков, колодцев, выставить ограждения потенциально- опасных мест и обозначение сигнальной лентой. Доложить начальнику структурного подразделения</w:t>
      </w:r>
      <w:r w:rsidR="00107206" w:rsidRPr="00B138B2">
        <w:rPr>
          <w:rFonts w:ascii="Times New Roman" w:hAnsi="Times New Roman" w:cs="Times New Roman"/>
          <w:sz w:val="24"/>
          <w:szCs w:val="24"/>
        </w:rPr>
        <w:t>.</w:t>
      </w:r>
      <w:r w:rsidR="00C17E96" w:rsidRPr="00B138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4E79" w:rsidRPr="00B138B2" w:rsidRDefault="004C4E79" w:rsidP="00F26E6E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8B2">
        <w:rPr>
          <w:rFonts w:ascii="Times New Roman" w:hAnsi="Times New Roman"/>
          <w:sz w:val="24"/>
          <w:szCs w:val="24"/>
        </w:rPr>
        <w:t>Перед началом производства работ по заливке «зеркала» катка, рабочий по комплексному обслуживанию и ремонту зданий должен:</w:t>
      </w:r>
    </w:p>
    <w:p w:rsidR="00092B8F" w:rsidRPr="00B138B2" w:rsidRDefault="00C8480E" w:rsidP="00092B8F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метеоусловия, видимость, температурный режим, </w:t>
      </w:r>
      <w:r w:rsidRPr="00B138B2">
        <w:rPr>
          <w:rFonts w:ascii="Times New Roman" w:hAnsi="Times New Roman"/>
          <w:sz w:val="24"/>
          <w:szCs w:val="24"/>
        </w:rPr>
        <w:t>достаточность освещения в зоне производства работ;</w:t>
      </w:r>
    </w:p>
    <w:p w:rsidR="00B15113" w:rsidRPr="00B138B2" w:rsidRDefault="00B15113" w:rsidP="00092B8F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8B2">
        <w:rPr>
          <w:rFonts w:ascii="Times New Roman" w:hAnsi="Times New Roman"/>
          <w:sz w:val="24"/>
          <w:szCs w:val="24"/>
        </w:rPr>
        <w:t xml:space="preserve">убедиться в достаточности промерзания естественного основания и наличии снежного покрова </w:t>
      </w:r>
      <w:r w:rsidR="00CB5EC1" w:rsidRPr="00B138B2">
        <w:rPr>
          <w:rFonts w:ascii="Times New Roman" w:hAnsi="Times New Roman"/>
          <w:sz w:val="24"/>
          <w:szCs w:val="24"/>
        </w:rPr>
        <w:t>для подготовки основания;</w:t>
      </w:r>
      <w:r w:rsidRPr="00B138B2">
        <w:rPr>
          <w:rFonts w:ascii="Times New Roman" w:hAnsi="Times New Roman"/>
          <w:sz w:val="24"/>
          <w:szCs w:val="24"/>
        </w:rPr>
        <w:t xml:space="preserve"> </w:t>
      </w:r>
    </w:p>
    <w:p w:rsidR="00666D27" w:rsidRPr="00C80E9A" w:rsidRDefault="00C8480E" w:rsidP="00092B8F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убедится при помощи визуального осмотра в исправности, целостности применяемых для производства работ средств</w:t>
      </w:r>
      <w:r w:rsidR="00354B01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труда: </w:t>
      </w:r>
      <w:r w:rsidR="00666D27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</w:t>
      </w:r>
      <w:r w:rsidR="00354B01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666D27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вентилей водопроводного крана</w:t>
      </w:r>
      <w:r w:rsidR="00585943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целостности </w:t>
      </w:r>
      <w:r w:rsidR="00A01C64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рукавов</w:t>
      </w:r>
      <w:r w:rsidR="00B065AF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надежность креплений</w:t>
      </w:r>
      <w:r w:rsidR="00354B01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97DD0" w:rsidRPr="00C80E9A" w:rsidRDefault="00397DD0" w:rsidP="00092B8F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согласование с напарником порядок совместных действий (работы по заливке и обслуживанию ледового покрытия «катка», осуществляются не менее, чем 2-мя работниками);</w:t>
      </w:r>
    </w:p>
    <w:p w:rsidR="00B065AF" w:rsidRPr="00C80E9A" w:rsidRDefault="00B065AF" w:rsidP="00092B8F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оценку фронта работы. О</w:t>
      </w:r>
      <w:r w:rsidRPr="00C80E9A">
        <w:rPr>
          <w:rFonts w:ascii="Times New Roman" w:hAnsi="Times New Roman" w:cs="Times New Roman"/>
          <w:color w:val="000000"/>
          <w:sz w:val="24"/>
          <w:szCs w:val="24"/>
        </w:rPr>
        <w:t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опасностей;</w:t>
      </w:r>
    </w:p>
    <w:p w:rsidR="00815A1E" w:rsidRPr="00C80E9A" w:rsidRDefault="00815A1E" w:rsidP="00092B8F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безопасности рабочей зоны, обеспечить безопасный периметр зоны производства работ.</w:t>
      </w:r>
    </w:p>
    <w:p w:rsidR="00ED1753" w:rsidRPr="00C80E9A" w:rsidRDefault="00666D27" w:rsidP="00F26E6E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к месту производства работ</w:t>
      </w:r>
      <w:r w:rsidR="003F2335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40CB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необходимый </w:t>
      </w:r>
      <w:r w:rsidR="003F2335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инвентарь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средства механизации труда</w:t>
      </w:r>
      <w:r w:rsidR="00ED1753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материалы (п</w:t>
      </w:r>
      <w:r w:rsidR="00EF0077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есок</w:t>
      </w:r>
      <w:r w:rsidR="007A6CA5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, антигололедные средства</w:t>
      </w:r>
      <w:r w:rsidR="00EF0077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т.п.), </w:t>
      </w:r>
      <w:r w:rsidR="00AD40CB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соблюдением требований охраны труда, норм переноса тяжестей и требований ПДД, </w:t>
      </w:r>
      <w:r w:rsidR="00EF0077" w:rsidRPr="00C80E9A">
        <w:rPr>
          <w:rFonts w:ascii="Times New Roman" w:hAnsi="Times New Roman" w:cs="Times New Roman"/>
          <w:sz w:val="24"/>
          <w:szCs w:val="24"/>
        </w:rPr>
        <w:t xml:space="preserve">выбирая свободный, ровный, безопасный и наиболее короткий </w:t>
      </w:r>
      <w:r w:rsidR="00AD40CB" w:rsidRPr="00C80E9A">
        <w:rPr>
          <w:rFonts w:ascii="Times New Roman" w:hAnsi="Times New Roman" w:cs="Times New Roman"/>
          <w:sz w:val="24"/>
          <w:szCs w:val="24"/>
        </w:rPr>
        <w:t>маршрут.</w:t>
      </w:r>
    </w:p>
    <w:p w:rsidR="00394F13" w:rsidRPr="00C80E9A" w:rsidRDefault="00F26259" w:rsidP="00F26E6E">
      <w:pPr>
        <w:pStyle w:val="aa"/>
        <w:numPr>
          <w:ilvl w:val="1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Рабочему по комплексному обслуживанию</w:t>
      </w:r>
      <w:r w:rsidR="000546D0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34AA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ремонту зданий </w:t>
      </w:r>
      <w:r w:rsidR="000546D0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запрещены работы в местах повышенной опасности и в местах, где могут возникнуть риски, не связанные с характером выполняемых работ, к таким работам относятся:</w:t>
      </w:r>
    </w:p>
    <w:p w:rsidR="00001A04" w:rsidRPr="00C80E9A" w:rsidRDefault="00001A04" w:rsidP="00001A04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работы на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технических этажах, в помещениях объекта с технологическим оборудованием;</w:t>
      </w:r>
    </w:p>
    <w:p w:rsidR="00001A04" w:rsidRPr="00C80E9A" w:rsidRDefault="00DD4D82" w:rsidP="00001A04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электроустановках, энергоустановках (в т.ч. помещения электрощитовых, места распределительных щитков, тепловой узел и т.д.);</w:t>
      </w:r>
    </w:p>
    <w:p w:rsidR="00120D3A" w:rsidRPr="00C80E9A" w:rsidRDefault="00001A04" w:rsidP="00001A04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обрыва проводов воздушных линий;</w:t>
      </w:r>
    </w:p>
    <w:p w:rsidR="004A56E6" w:rsidRPr="00C80E9A" w:rsidRDefault="004A56E6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в зоне </w:t>
      </w:r>
      <w:r w:rsidR="00B21EE5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открытых люков канализационных колодцев;</w:t>
      </w:r>
    </w:p>
    <w:p w:rsidR="00B21EE5" w:rsidRPr="00C80E9A" w:rsidRDefault="00B21EE5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B21EE5" w:rsidRPr="00C80E9A" w:rsidRDefault="002846B1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на проезжей части</w:t>
      </w:r>
      <w:r w:rsidR="00B21EE5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зоне движения транспортных средств;</w:t>
      </w:r>
    </w:p>
    <w:p w:rsidR="00E234AA" w:rsidRPr="00C80E9A" w:rsidRDefault="00933571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работы на высоте</w:t>
      </w:r>
      <w:r w:rsidRPr="00C80E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более 1,8 м, а также 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ближе 2 метров от не огражденных перепадов по высоте, </w:t>
      </w:r>
      <w:r w:rsidRPr="00C80E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высота защитного ограждения площадок менее 1,1 м., в т.ч.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применением средств подмащивания</w:t>
      </w:r>
      <w:r w:rsidR="00E234AA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20D3A" w:rsidRPr="00C80E9A" w:rsidRDefault="00120D3A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</w:t>
      </w:r>
      <w:r w:rsidR="00B21EE5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производственных рисков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46D0" w:rsidRPr="00C80E9A" w:rsidRDefault="007F06A7" w:rsidP="00F26E6E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Рабочему по комплексному обслуживанию и ремонту зданий</w:t>
      </w:r>
      <w:r w:rsidRPr="00C80E9A">
        <w:rPr>
          <w:rFonts w:ascii="Times New Roman" w:hAnsi="Times New Roman"/>
          <w:sz w:val="24"/>
          <w:szCs w:val="24"/>
        </w:rPr>
        <w:t xml:space="preserve"> </w:t>
      </w:r>
      <w:r w:rsidR="000546D0" w:rsidRPr="00C80E9A">
        <w:rPr>
          <w:rFonts w:ascii="Times New Roman" w:hAnsi="Times New Roman"/>
          <w:sz w:val="24"/>
          <w:szCs w:val="24"/>
        </w:rPr>
        <w:t xml:space="preserve">запрещается выполнять работы, к которым он не допущен в установленном порядке, а также эксплуатировать средства механизации труда, инвентарь, </w:t>
      </w:r>
      <w:r w:rsidR="00EE016F" w:rsidRPr="00C80E9A">
        <w:rPr>
          <w:rFonts w:ascii="Times New Roman" w:hAnsi="Times New Roman"/>
          <w:sz w:val="24"/>
          <w:szCs w:val="24"/>
        </w:rPr>
        <w:t xml:space="preserve">инструмент, </w:t>
      </w:r>
      <w:r w:rsidR="000546D0" w:rsidRPr="00C80E9A">
        <w:rPr>
          <w:rFonts w:ascii="Times New Roman" w:hAnsi="Times New Roman"/>
          <w:sz w:val="24"/>
          <w:szCs w:val="24"/>
        </w:rPr>
        <w:t>обращению с которыми он не обучен, с которыми он не имеет навыков безопасного обращения.</w:t>
      </w:r>
    </w:p>
    <w:p w:rsidR="00A345F3" w:rsidRPr="00C80E9A" w:rsidRDefault="00B81446" w:rsidP="00F26E6E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0546D0" w:rsidRPr="00C80E9A">
        <w:rPr>
          <w:rFonts w:ascii="Times New Roman" w:hAnsi="Times New Roman"/>
          <w:sz w:val="24"/>
          <w:szCs w:val="24"/>
        </w:rPr>
        <w:t>.</w:t>
      </w:r>
    </w:p>
    <w:p w:rsidR="00571609" w:rsidRPr="00C80E9A" w:rsidRDefault="00571609" w:rsidP="006D6ED9">
      <w:pPr>
        <w:tabs>
          <w:tab w:val="left" w:pos="426"/>
        </w:tabs>
        <w:autoSpaceDE w:val="0"/>
        <w:autoSpaceDN w:val="0"/>
        <w:spacing w:before="240" w:after="120" w:line="240" w:lineRule="auto"/>
        <w:ind w:left="567" w:hanging="567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C80E9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D01A32" w:rsidRPr="00C80E9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B7E1F" w:rsidRPr="00C80E9A" w:rsidRDefault="008015CE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обязанностей, в пределах рабочего места,</w:t>
      </w:r>
      <w:r w:rsidR="007B7E1F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участка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 работ</w:t>
      </w:r>
      <w:r w:rsidR="007B7E1F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определенного </w:t>
      </w:r>
      <w:r w:rsidR="00D7306F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начальником</w:t>
      </w:r>
      <w:r w:rsidR="006A3AD2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структурного подразделения</w:t>
      </w:r>
      <w:r w:rsidR="007B7E1F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F5019" w:rsidRPr="0041107E" w:rsidRDefault="001F5019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Для защиты органов слуха необходимо применять противошумные наушники или беруши. При эксплуатации средств механизации труда, для защиты головы - применять защитную каску/каскетку. При эксплуатации инструмента – обязательна защита глаз. </w:t>
      </w:r>
      <w:r w:rsidRPr="00C80E9A">
        <w:rPr>
          <w:rFonts w:ascii="Times New Roman" w:hAnsi="Times New Roman"/>
          <w:sz w:val="24"/>
          <w:szCs w:val="24"/>
        </w:rPr>
        <w:t xml:space="preserve">Для минимизации риска подскальзывания, при производстве работ по заливке «зеркала» катка и его содержании, использовать соответствующую обувь (антискользящие </w:t>
      </w:r>
      <w:r w:rsidRPr="0041107E">
        <w:rPr>
          <w:rFonts w:ascii="Times New Roman" w:hAnsi="Times New Roman"/>
          <w:sz w:val="24"/>
          <w:szCs w:val="24"/>
        </w:rPr>
        <w:t>накладки).</w:t>
      </w:r>
    </w:p>
    <w:p w:rsidR="00A14D64" w:rsidRPr="0041107E" w:rsidRDefault="001D426E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07E">
        <w:rPr>
          <w:rFonts w:ascii="Times New Roman" w:hAnsi="Times New Roman"/>
          <w:sz w:val="24"/>
          <w:szCs w:val="24"/>
        </w:rPr>
        <w:t xml:space="preserve">Для транспортировки инструмента, приспособлений, если это требуется по условиям работы, работник обязан использовать сумку или легкий переносной ящик. </w:t>
      </w:r>
    </w:p>
    <w:p w:rsidR="005E7203" w:rsidRPr="0041107E" w:rsidRDefault="001D426E" w:rsidP="005E7203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07E">
        <w:rPr>
          <w:rFonts w:ascii="Times New Roman" w:hAnsi="Times New Roman"/>
          <w:sz w:val="24"/>
          <w:szCs w:val="24"/>
        </w:rPr>
        <w:t>В целях обеспечения безопасности работника, следить за тем, чтобы травмоопасные (острые, режущие) части и детали быть изолированы/зачехлены</w:t>
      </w:r>
      <w:r w:rsidR="00A14D64" w:rsidRPr="0041107E">
        <w:rPr>
          <w:rFonts w:ascii="Times New Roman" w:hAnsi="Times New Roman"/>
          <w:sz w:val="24"/>
          <w:szCs w:val="24"/>
        </w:rPr>
        <w:t xml:space="preserve">, а также были </w:t>
      </w:r>
      <w:r w:rsidR="00A14D64" w:rsidRPr="0041107E">
        <w:rPr>
          <w:rFonts w:ascii="Times New Roman" w:hAnsi="Times New Roman"/>
          <w:sz w:val="24"/>
          <w:szCs w:val="24"/>
        </w:rPr>
        <w:lastRenderedPageBreak/>
        <w:t>равномерно распределены по отсекам внутренней системы хранения и зафиксированы (во избежание рассыпания, перемешивания)</w:t>
      </w:r>
      <w:r w:rsidRPr="0041107E">
        <w:rPr>
          <w:rFonts w:ascii="Times New Roman" w:hAnsi="Times New Roman"/>
          <w:sz w:val="24"/>
          <w:szCs w:val="24"/>
        </w:rPr>
        <w:t>.</w:t>
      </w:r>
    </w:p>
    <w:p w:rsidR="005E7203" w:rsidRPr="0041107E" w:rsidRDefault="005E7203" w:rsidP="005E7203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07E">
        <w:rPr>
          <w:rFonts w:ascii="Times New Roman" w:hAnsi="Times New Roman"/>
          <w:sz w:val="24"/>
          <w:szCs w:val="24"/>
        </w:rPr>
        <w:t>При транспортировке</w:t>
      </w:r>
      <w:r w:rsidR="00480F33" w:rsidRPr="0041107E">
        <w:rPr>
          <w:rFonts w:ascii="Times New Roman" w:hAnsi="Times New Roman"/>
          <w:sz w:val="24"/>
          <w:szCs w:val="24"/>
        </w:rPr>
        <w:t>,</w:t>
      </w:r>
      <w:r w:rsidRPr="0041107E">
        <w:rPr>
          <w:rFonts w:ascii="Times New Roman" w:hAnsi="Times New Roman"/>
          <w:sz w:val="24"/>
          <w:szCs w:val="24"/>
        </w:rPr>
        <w:t xml:space="preserve"> ящик – переноску держать уверено, обхватив за ручку полным хватом. Следить за надежностью </w:t>
      </w:r>
      <w:r w:rsidR="00480F33" w:rsidRPr="0041107E">
        <w:rPr>
          <w:rFonts w:ascii="Times New Roman" w:hAnsi="Times New Roman"/>
          <w:sz w:val="24"/>
          <w:szCs w:val="24"/>
        </w:rPr>
        <w:t xml:space="preserve">защелкивания </w:t>
      </w:r>
      <w:r w:rsidRPr="0041107E">
        <w:rPr>
          <w:rFonts w:ascii="Times New Roman" w:hAnsi="Times New Roman"/>
          <w:sz w:val="24"/>
          <w:szCs w:val="24"/>
        </w:rPr>
        <w:t xml:space="preserve">фиксаторов, </w:t>
      </w:r>
      <w:r w:rsidR="0091713D" w:rsidRPr="0041107E">
        <w:rPr>
          <w:rFonts w:ascii="Times New Roman" w:hAnsi="Times New Roman"/>
          <w:sz w:val="24"/>
          <w:szCs w:val="24"/>
        </w:rPr>
        <w:t xml:space="preserve">поддерживать порядок во внутренней системе распределения, </w:t>
      </w:r>
      <w:r w:rsidRPr="0041107E">
        <w:rPr>
          <w:rFonts w:ascii="Times New Roman" w:hAnsi="Times New Roman"/>
          <w:sz w:val="24"/>
          <w:szCs w:val="24"/>
        </w:rPr>
        <w:t>исключать перегрузку ящика содержимым</w:t>
      </w:r>
      <w:r w:rsidR="001621D7">
        <w:rPr>
          <w:rFonts w:ascii="Times New Roman" w:hAnsi="Times New Roman"/>
          <w:sz w:val="24"/>
          <w:szCs w:val="24"/>
        </w:rPr>
        <w:t>, перевертывание, падение</w:t>
      </w:r>
      <w:r w:rsidRPr="0041107E">
        <w:rPr>
          <w:rFonts w:ascii="Times New Roman" w:hAnsi="Times New Roman"/>
          <w:sz w:val="24"/>
          <w:szCs w:val="24"/>
        </w:rPr>
        <w:t>.</w:t>
      </w:r>
    </w:p>
    <w:p w:rsidR="000E5114" w:rsidRPr="0041107E" w:rsidRDefault="003965FD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07E">
        <w:rPr>
          <w:rFonts w:ascii="Times New Roman" w:hAnsi="Times New Roman"/>
          <w:sz w:val="24"/>
          <w:szCs w:val="24"/>
        </w:rPr>
        <w:t xml:space="preserve">Выполнение профилактических, мелкосрочных ремонтных работ небольшого объема, осуществлять с соблюдением </w:t>
      </w:r>
      <w:r w:rsidRPr="0041107E">
        <w:rPr>
          <w:rFonts w:ascii="Times New Roman" w:hAnsi="Times New Roman"/>
          <w:sz w:val="24"/>
          <w:szCs w:val="24"/>
          <w:lang w:eastAsia="ru-RU"/>
        </w:rPr>
        <w:t>общепринятой технологии и требований, с учетом вида выполняемых работ, а также, соблюдения требования инструкции по применению иных средств</w:t>
      </w:r>
      <w:r w:rsidR="00656818" w:rsidRPr="0041107E">
        <w:rPr>
          <w:rFonts w:ascii="Times New Roman" w:hAnsi="Times New Roman"/>
          <w:sz w:val="24"/>
          <w:szCs w:val="24"/>
          <w:lang w:eastAsia="ru-RU"/>
        </w:rPr>
        <w:t xml:space="preserve"> труда (в случае их применения):</w:t>
      </w:r>
    </w:p>
    <w:p w:rsidR="00656818" w:rsidRPr="00C80E9A" w:rsidRDefault="00656818" w:rsidP="00656818">
      <w:pPr>
        <w:pStyle w:val="a5"/>
        <w:numPr>
          <w:ilvl w:val="0"/>
          <w:numId w:val="41"/>
        </w:numPr>
        <w:ind w:hanging="720"/>
        <w:rPr>
          <w:rFonts w:ascii="Times New Roman" w:hAnsi="Times New Roman" w:cs="Times New Roman"/>
          <w:sz w:val="24"/>
          <w:szCs w:val="24"/>
        </w:rPr>
      </w:pPr>
      <w:r w:rsidRPr="0041107E">
        <w:rPr>
          <w:rFonts w:ascii="Times New Roman" w:hAnsi="Times New Roman" w:cs="Times New Roman"/>
          <w:sz w:val="24"/>
          <w:szCs w:val="24"/>
        </w:rPr>
        <w:t>в течение всего рабочего времени содержать в порядке и чистоте рабочее место</w:t>
      </w:r>
      <w:r w:rsidRPr="00C80E9A">
        <w:rPr>
          <w:rFonts w:ascii="Times New Roman" w:hAnsi="Times New Roman" w:cs="Times New Roman"/>
          <w:sz w:val="24"/>
          <w:szCs w:val="24"/>
        </w:rPr>
        <w:t>;</w:t>
      </w:r>
    </w:p>
    <w:p w:rsidR="00656818" w:rsidRPr="00C80E9A" w:rsidRDefault="00656818" w:rsidP="00656818">
      <w:pPr>
        <w:pStyle w:val="a5"/>
        <w:numPr>
          <w:ilvl w:val="0"/>
          <w:numId w:val="41"/>
        </w:numPr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выполнять только ту работу, которая поручена, по которой прошел обучение и к которой получены допуски;</w:t>
      </w:r>
    </w:p>
    <w:p w:rsidR="0043062F" w:rsidRPr="006C1D43" w:rsidRDefault="0043062F" w:rsidP="009657D4">
      <w:pPr>
        <w:pStyle w:val="aa"/>
        <w:numPr>
          <w:ilvl w:val="0"/>
          <w:numId w:val="41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 xml:space="preserve">применять для работы исправные приспособления, средства механизации труда, </w:t>
      </w:r>
      <w:r w:rsidRPr="006C1D43">
        <w:rPr>
          <w:rFonts w:ascii="Times New Roman" w:hAnsi="Times New Roman"/>
          <w:sz w:val="24"/>
          <w:szCs w:val="24"/>
        </w:rPr>
        <w:t>инвентарь, инструмент, по работе с которым работник обучался безопасным методам и приемам выполнения работ, в соответствии с назначением и инструкцией по эксплуатации;</w:t>
      </w:r>
    </w:p>
    <w:p w:rsidR="006D5D38" w:rsidRPr="006C1D43" w:rsidRDefault="006D5D38" w:rsidP="009657D4">
      <w:pPr>
        <w:pStyle w:val="aa"/>
        <w:numPr>
          <w:ilvl w:val="0"/>
          <w:numId w:val="41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6C1D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соблюдать требования к хранению и эксплуатации средств механизации труда, слесарного инструмента </w:t>
      </w:r>
      <w:r w:rsidRPr="006C1D43">
        <w:rPr>
          <w:rFonts w:ascii="Times New Roman" w:hAnsi="Times New Roman"/>
          <w:sz w:val="24"/>
          <w:szCs w:val="24"/>
        </w:rPr>
        <w:t>и иного аккумуляторного ручного инструмента;</w:t>
      </w:r>
    </w:p>
    <w:p w:rsidR="0043062F" w:rsidRPr="00C80E9A" w:rsidRDefault="0043062F" w:rsidP="009657D4">
      <w:pPr>
        <w:pStyle w:val="aa"/>
        <w:numPr>
          <w:ilvl w:val="0"/>
          <w:numId w:val="41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43062F" w:rsidRPr="001C0A94" w:rsidRDefault="0043062F" w:rsidP="00FB3897">
      <w:pPr>
        <w:pStyle w:val="a5"/>
        <w:numPr>
          <w:ilvl w:val="0"/>
          <w:numId w:val="41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соблюдать безопасный периметр зоны производства работ, постоянно осуществлять визуальный </w:t>
      </w:r>
      <w:r w:rsidRPr="001C0A94">
        <w:rPr>
          <w:rFonts w:ascii="Times New Roman" w:hAnsi="Times New Roman"/>
          <w:sz w:val="24"/>
          <w:szCs w:val="24"/>
        </w:rPr>
        <w:t xml:space="preserve">контроль за </w:t>
      </w:r>
      <w:r w:rsidR="009657D4" w:rsidRPr="001C0A94">
        <w:rPr>
          <w:rFonts w:ascii="Times New Roman" w:hAnsi="Times New Roman"/>
          <w:sz w:val="24"/>
          <w:szCs w:val="24"/>
        </w:rPr>
        <w:t>зоной производства работ</w:t>
      </w:r>
      <w:r w:rsidRPr="001C0A94">
        <w:rPr>
          <w:rFonts w:ascii="Times New Roman" w:hAnsi="Times New Roman"/>
          <w:sz w:val="24"/>
          <w:szCs w:val="24"/>
        </w:rPr>
        <w:t>;</w:t>
      </w:r>
    </w:p>
    <w:p w:rsidR="00FB3897" w:rsidRPr="001C0A94" w:rsidRDefault="00FB3897" w:rsidP="00FB3897">
      <w:pPr>
        <w:pStyle w:val="aa"/>
        <w:numPr>
          <w:ilvl w:val="0"/>
          <w:numId w:val="41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1C0A94">
        <w:rPr>
          <w:rFonts w:ascii="Times New Roman" w:hAnsi="Times New Roman"/>
          <w:sz w:val="24"/>
          <w:szCs w:val="24"/>
        </w:rPr>
        <w:t>соблюдать требования по безопасной утилизации мусора, опилок, стружки, иных отходов;</w:t>
      </w:r>
    </w:p>
    <w:p w:rsidR="00FB3897" w:rsidRPr="001C0A94" w:rsidRDefault="00FB3897" w:rsidP="00FB3897">
      <w:pPr>
        <w:pStyle w:val="a5"/>
        <w:numPr>
          <w:ilvl w:val="0"/>
          <w:numId w:val="41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A94">
        <w:rPr>
          <w:rFonts w:ascii="Times New Roman" w:hAnsi="Times New Roman"/>
          <w:sz w:val="24"/>
          <w:szCs w:val="24"/>
        </w:rPr>
        <w:t>соблюдать нормы при подъёме, транспортировке тяжестей;</w:t>
      </w:r>
    </w:p>
    <w:p w:rsidR="006D5D38" w:rsidRPr="001C0A94" w:rsidRDefault="009E63A2" w:rsidP="008C02AC">
      <w:pPr>
        <w:pStyle w:val="a5"/>
        <w:numPr>
          <w:ilvl w:val="0"/>
          <w:numId w:val="41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A94">
        <w:rPr>
          <w:rFonts w:ascii="Times New Roman" w:hAnsi="Times New Roman"/>
          <w:sz w:val="24"/>
          <w:szCs w:val="24"/>
        </w:rPr>
        <w:t>придерживаться безопасных методов и приемов выполнения работ</w:t>
      </w:r>
      <w:r w:rsidR="00EA2AE5" w:rsidRPr="001C0A94">
        <w:rPr>
          <w:rFonts w:ascii="Times New Roman" w:hAnsi="Times New Roman"/>
          <w:sz w:val="24"/>
          <w:szCs w:val="24"/>
        </w:rPr>
        <w:t xml:space="preserve"> при выполнении любых работ</w:t>
      </w:r>
      <w:r w:rsidR="00513FB8" w:rsidRPr="001C0A94">
        <w:rPr>
          <w:rFonts w:ascii="Times New Roman" w:hAnsi="Times New Roman"/>
          <w:sz w:val="24"/>
          <w:szCs w:val="24"/>
        </w:rPr>
        <w:t>;</w:t>
      </w:r>
    </w:p>
    <w:p w:rsidR="008C02AC" w:rsidRPr="001C0A94" w:rsidRDefault="006D5D38" w:rsidP="008C02AC">
      <w:pPr>
        <w:pStyle w:val="a5"/>
        <w:numPr>
          <w:ilvl w:val="0"/>
          <w:numId w:val="41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A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общепринятые технологии выполнения работ при работе с материалами и комплектующими, с соблюдением требований охраны труда</w:t>
      </w:r>
      <w:r w:rsidR="009E63A2" w:rsidRPr="001C0A94">
        <w:rPr>
          <w:rFonts w:ascii="Times New Roman" w:hAnsi="Times New Roman"/>
          <w:sz w:val="24"/>
          <w:szCs w:val="24"/>
        </w:rPr>
        <w:t>.</w:t>
      </w:r>
    </w:p>
    <w:p w:rsidR="00F85E56" w:rsidRPr="001C0A94" w:rsidRDefault="008C02AC" w:rsidP="00F85E56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A94">
        <w:rPr>
          <w:rFonts w:ascii="Times New Roman" w:hAnsi="Times New Roman"/>
          <w:sz w:val="24"/>
          <w:szCs w:val="24"/>
        </w:rPr>
        <w:t>Вручную, поднимать и переносить разрешается мелкие предметы, груз массой, не более разрешённого для мужчин и женщин:</w:t>
      </w:r>
    </w:p>
    <w:p w:rsidR="001D33E1" w:rsidRPr="001C0A94" w:rsidRDefault="002073E8" w:rsidP="001D33E1">
      <w:pPr>
        <w:pStyle w:val="aa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A94"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1D33E1" w:rsidRPr="001C0A94" w:rsidRDefault="002073E8" w:rsidP="001D33E1">
      <w:pPr>
        <w:pStyle w:val="aa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A94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8C02AC" w:rsidRPr="001C0A94" w:rsidRDefault="002073E8" w:rsidP="001D33E1">
      <w:pPr>
        <w:pStyle w:val="aa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A94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</w:t>
      </w:r>
      <w:r w:rsidR="001D33E1" w:rsidRPr="001C0A9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D1F98" w:rsidRPr="001C0A94" w:rsidRDefault="004D1F98" w:rsidP="004D1F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A94">
        <w:rPr>
          <w:rFonts w:ascii="Times New Roman" w:hAnsi="Times New Roman"/>
          <w:sz w:val="24"/>
          <w:szCs w:val="24"/>
        </w:rPr>
        <w:t>Поднимать с поверхности, земли, (пола) предметы следует приседая, а не нагибаясь</w:t>
      </w:r>
      <w:r w:rsidR="00F2092A" w:rsidRPr="001C0A94">
        <w:rPr>
          <w:rFonts w:ascii="Times New Roman" w:hAnsi="Times New Roman"/>
          <w:sz w:val="24"/>
          <w:szCs w:val="24"/>
        </w:rPr>
        <w:t>.</w:t>
      </w:r>
    </w:p>
    <w:p w:rsidR="00687393" w:rsidRPr="001C0A94" w:rsidRDefault="00D166C2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A94">
        <w:rPr>
          <w:rFonts w:ascii="Times New Roman" w:hAnsi="Times New Roman" w:cs="Times New Roman"/>
          <w:sz w:val="24"/>
          <w:szCs w:val="24"/>
        </w:rPr>
        <w:t>При эксплуатации аккумуляторного ручного инструмента, работник должен соблюдать требования по эксплуатации инструкции завода – изготовителя</w:t>
      </w:r>
      <w:r w:rsidR="00852D30" w:rsidRPr="001C0A94">
        <w:rPr>
          <w:rFonts w:ascii="Times New Roman" w:hAnsi="Times New Roman" w:cs="Times New Roman"/>
          <w:sz w:val="24"/>
          <w:szCs w:val="24"/>
        </w:rPr>
        <w:t>, пожарной- и</w:t>
      </w:r>
      <w:r w:rsidRPr="001C0A94">
        <w:rPr>
          <w:rFonts w:ascii="Times New Roman" w:hAnsi="Times New Roman" w:cs="Times New Roman"/>
          <w:sz w:val="24"/>
          <w:szCs w:val="24"/>
        </w:rPr>
        <w:t xml:space="preserve"> </w:t>
      </w:r>
      <w:r w:rsidRPr="001C0A94">
        <w:rPr>
          <w:rStyle w:val="af0"/>
          <w:rFonts w:ascii="Times New Roman" w:hAnsi="Times New Roman" w:cs="Times New Roman"/>
          <w:b w:val="0"/>
          <w:iCs/>
          <w:sz w:val="24"/>
          <w:szCs w:val="24"/>
        </w:rPr>
        <w:t>электробезопасности</w:t>
      </w:r>
      <w:r w:rsidRPr="001C0A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5114" w:rsidRPr="00FB14A7" w:rsidRDefault="00687393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Слесарный инструмент эксплуатировать</w:t>
      </w:r>
      <w:r w:rsidR="00D166C2" w:rsidRPr="00C80E9A">
        <w:rPr>
          <w:rFonts w:ascii="Times New Roman" w:hAnsi="Times New Roman" w:cs="Times New Roman"/>
          <w:sz w:val="24"/>
          <w:szCs w:val="24"/>
        </w:rPr>
        <w:t xml:space="preserve"> по прямому назначению, для тех работ, для которых он </w:t>
      </w:r>
      <w:r w:rsidR="00D166C2" w:rsidRPr="00FB14A7">
        <w:rPr>
          <w:rFonts w:ascii="Times New Roman" w:hAnsi="Times New Roman" w:cs="Times New Roman"/>
          <w:sz w:val="24"/>
          <w:szCs w:val="24"/>
        </w:rPr>
        <w:t>предназначен.</w:t>
      </w:r>
      <w:r w:rsidRPr="00FB14A7">
        <w:rPr>
          <w:rFonts w:ascii="Times New Roman" w:hAnsi="Times New Roman" w:cs="Times New Roman"/>
          <w:sz w:val="24"/>
          <w:szCs w:val="24"/>
        </w:rPr>
        <w:t xml:space="preserve"> </w:t>
      </w:r>
      <w:r w:rsidRPr="00FB14A7">
        <w:rPr>
          <w:rFonts w:ascii="Times New Roman" w:hAnsi="Times New Roman"/>
          <w:sz w:val="24"/>
          <w:szCs w:val="24"/>
          <w:lang w:eastAsia="ru-RU"/>
        </w:rPr>
        <w:t>Г</w:t>
      </w:r>
      <w:r w:rsidRPr="00FB14A7">
        <w:rPr>
          <w:rFonts w:ascii="Times New Roman" w:hAnsi="Times New Roman"/>
          <w:sz w:val="24"/>
          <w:szCs w:val="24"/>
        </w:rPr>
        <w:t>аечный ключ подбирается соответственно размеру гайки. Запрещается наращивать ключи, использовать про</w:t>
      </w:r>
      <w:r w:rsidRPr="00FB14A7">
        <w:rPr>
          <w:rFonts w:ascii="Times New Roman" w:hAnsi="Times New Roman"/>
          <w:sz w:val="24"/>
          <w:szCs w:val="24"/>
        </w:rPr>
        <w:softHyphen/>
        <w:t>кладки между зевом ключа и гранями болтов и гаек, ударять по ключу при отвертывании заржавевших или плотно стянутых болтов.</w:t>
      </w:r>
      <w:r w:rsidRPr="00FB14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B14A7">
        <w:rPr>
          <w:rFonts w:ascii="Times New Roman" w:hAnsi="Times New Roman"/>
          <w:sz w:val="24"/>
          <w:szCs w:val="24"/>
        </w:rPr>
        <w:t>Отвертка и сменные головки бит подбираются в соответствии диаметра, наконечника отвертки (бойка) крепежному изделию.</w:t>
      </w:r>
    </w:p>
    <w:p w:rsidR="00687393" w:rsidRPr="00FB14A7" w:rsidRDefault="00687393" w:rsidP="00687393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4A7">
        <w:rPr>
          <w:rFonts w:ascii="Times New Roman" w:hAnsi="Times New Roman"/>
          <w:sz w:val="24"/>
          <w:szCs w:val="24"/>
        </w:rPr>
        <w:t>Сверление. Предметы, подлежащие сверлению, надежно закрепляются.</w:t>
      </w:r>
      <w:r w:rsidRPr="00FB14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B14A7">
        <w:rPr>
          <w:rFonts w:ascii="Times New Roman" w:hAnsi="Times New Roman"/>
          <w:sz w:val="24"/>
          <w:szCs w:val="24"/>
        </w:rPr>
        <w:t>При сверлении отверстий с помощью коловорота следует следить за тем, чтобы ось вращения коловорота совпадала с осью отверстия. При сверлении вертикальных отверстий ручку нажимной головки коловорота следует держать левой рукой, а вращать правой; под деталь, в которой сверлится отверстие, следует подложить доску. Нажим на головку коловорота производить только руками. Запрещено держать коловорот таким образом, чтобы сверло было направлено в сторону работника</w:t>
      </w:r>
      <w:r w:rsidR="00D9218B" w:rsidRPr="00FB14A7">
        <w:rPr>
          <w:rFonts w:ascii="Times New Roman" w:hAnsi="Times New Roman"/>
          <w:sz w:val="24"/>
          <w:szCs w:val="24"/>
        </w:rPr>
        <w:t>.</w:t>
      </w:r>
    </w:p>
    <w:p w:rsidR="00861045" w:rsidRPr="00861045" w:rsidRDefault="00D9218B" w:rsidP="00687393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4A7">
        <w:rPr>
          <w:rFonts w:ascii="Times New Roman" w:hAnsi="Times New Roman"/>
          <w:sz w:val="24"/>
          <w:szCs w:val="24"/>
        </w:rPr>
        <w:t xml:space="preserve">При работе ударным инструментом (молотком). Занять устойчивое положение, надежно </w:t>
      </w:r>
    </w:p>
    <w:p w:rsidR="00861045" w:rsidRDefault="00861045" w:rsidP="00861045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218B" w:rsidRPr="00FB14A7" w:rsidRDefault="00D9218B" w:rsidP="00861045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FB14A7">
        <w:rPr>
          <w:rFonts w:ascii="Times New Roman" w:hAnsi="Times New Roman"/>
          <w:sz w:val="24"/>
          <w:szCs w:val="24"/>
        </w:rPr>
        <w:lastRenderedPageBreak/>
        <w:t>зафиксировать предмет, на который предполагается произвести воздействие (тисками, плоскогубцами и т.д).</w:t>
      </w:r>
      <w:r w:rsidRPr="00FB14A7">
        <w:rPr>
          <w:rFonts w:ascii="Times New Roman" w:hAnsi="Times New Roman"/>
          <w:sz w:val="24"/>
          <w:szCs w:val="24"/>
          <w:lang w:eastAsia="ru-RU"/>
        </w:rPr>
        <w:t xml:space="preserve"> Взять инструмент крепкой хваткой </w:t>
      </w:r>
      <w:r w:rsidRPr="00FB14A7">
        <w:rPr>
          <w:rFonts w:ascii="Times New Roman" w:hAnsi="Times New Roman"/>
          <w:sz w:val="24"/>
          <w:szCs w:val="24"/>
        </w:rPr>
        <w:t>плотно обхватив его ладонью на расстоянии примерно 300-350 мм. от края ударного элемента. Обеспечить воздействие на гвоздь до желаемого заглубления. Оценить результат воздействия изделия на предмет. В зависимости от желаемого результата воздействия изделия на предмет, необходимо соизмерять силу воздействия, равно как и амплитуду замаха с предполагаемой степенью воздействия на данный предмет в каждом конкретном случае</w:t>
      </w:r>
      <w:r w:rsidR="00414A09" w:rsidRPr="00FB14A7">
        <w:rPr>
          <w:rFonts w:ascii="Times New Roman" w:hAnsi="Times New Roman"/>
          <w:sz w:val="24"/>
          <w:szCs w:val="24"/>
        </w:rPr>
        <w:t>.</w:t>
      </w:r>
    </w:p>
    <w:p w:rsidR="008D139E" w:rsidRPr="00FB14A7" w:rsidRDefault="008D139E" w:rsidP="008D139E">
      <w:pPr>
        <w:pStyle w:val="a5"/>
        <w:numPr>
          <w:ilvl w:val="1"/>
          <w:numId w:val="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A7">
        <w:rPr>
          <w:rFonts w:ascii="Times New Roman" w:hAnsi="Times New Roman"/>
          <w:sz w:val="24"/>
          <w:szCs w:val="24"/>
        </w:rPr>
        <w:t>При проведении работ по мелкосрочному ремонту, для удаления опилков, стружки, отходов с рабочего места необходимо пользоваться щеткой для смета, надевать рукавицы для защиты рук.</w:t>
      </w:r>
    </w:p>
    <w:p w:rsidR="008D139E" w:rsidRPr="00FB14A7" w:rsidRDefault="008D139E" w:rsidP="008D139E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4A7">
        <w:rPr>
          <w:rFonts w:ascii="Times New Roman" w:hAnsi="Times New Roman"/>
          <w:sz w:val="24"/>
          <w:szCs w:val="24"/>
        </w:rPr>
        <w:t>Накопленные в течение рабочей смены и по окончании производства работ отходы и иной мусор убирать регулярно по мере их накопления.</w:t>
      </w:r>
    </w:p>
    <w:p w:rsidR="002A1643" w:rsidRPr="00C80E9A" w:rsidRDefault="008D2689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проведении работ по </w:t>
      </w:r>
      <w:r w:rsidRPr="00C80E9A">
        <w:rPr>
          <w:rFonts w:ascii="Times New Roman" w:hAnsi="Times New Roman"/>
          <w:sz w:val="24"/>
          <w:szCs w:val="24"/>
        </w:rPr>
        <w:t>поддержанию санитарного состояния территории объекта, эксплуатации средства механизации труда, уборочного</w:t>
      </w:r>
      <w:r w:rsidR="001307C8" w:rsidRPr="00C80E9A">
        <w:rPr>
          <w:rFonts w:ascii="Times New Roman" w:hAnsi="Times New Roman"/>
          <w:sz w:val="24"/>
          <w:szCs w:val="24"/>
        </w:rPr>
        <w:t xml:space="preserve"> инвентаря:</w:t>
      </w:r>
    </w:p>
    <w:p w:rsidR="00D15B7C" w:rsidRPr="00C80E9A" w:rsidRDefault="00D15B7C" w:rsidP="0001523A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осмотр убираемой территории, зоны производства работ. Произвести сбор посторонних предметов (проволока, бой стекла, ветки и т.д.) с соблюдением требований безопасности; крупного мусора, того, что может препятствовать безопасному выполнению работ, создавать дополнительн</w:t>
      </w:r>
      <w:r w:rsidR="003E1CF6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1CF6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риски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может быть «захвачено» средствами механизации труда и «отброшено» в сторону.</w:t>
      </w:r>
    </w:p>
    <w:p w:rsidR="0001523A" w:rsidRPr="00C80E9A" w:rsidRDefault="00D15B7C" w:rsidP="0001523A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>Сбор боя стекла производить с помощью совка и щетки/метлы; торчащей арматуры, проволоки, веток - с соблюдение мер безопасности; камней – в ведро или садовую тележку.</w:t>
      </w:r>
      <w:r w:rsidR="0001523A"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15B7C" w:rsidRPr="00C80E9A" w:rsidRDefault="00D15B7C" w:rsidP="0001523A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Утилизацию мусора производить в контейнеры на местах сбора. При складировании мусора в отведенное место стоять со стороны ветра.</w:t>
      </w:r>
      <w:r w:rsidR="0001523A"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утилизации мусора запрещено: уплотнять мусор руками, ногами; свешиваться, залезать в мусорный контейнер; наклонять мусорный контейнер.</w:t>
      </w:r>
    </w:p>
    <w:p w:rsidR="00941991" w:rsidRPr="00C80E9A" w:rsidRDefault="00D15B7C" w:rsidP="0094199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по </w:t>
      </w:r>
      <w:r w:rsidR="00A17F13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санитарному содержанию и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уборке территории производить до появления массового потока людей, движения автотранспорта.</w:t>
      </w:r>
    </w:p>
    <w:p w:rsidR="00D15B7C" w:rsidRPr="00C80E9A" w:rsidRDefault="00D15B7C" w:rsidP="0094199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Во время работы </w:t>
      </w:r>
      <w:r w:rsidR="00941991" w:rsidRPr="00C80E9A">
        <w:rPr>
          <w:rFonts w:ascii="Times New Roman" w:hAnsi="Times New Roman"/>
          <w:sz w:val="24"/>
          <w:szCs w:val="24"/>
        </w:rPr>
        <w:t xml:space="preserve">рабочий по комплексному обслуживанию и ремонту зданий </w:t>
      </w:r>
      <w:r w:rsidRPr="00C80E9A">
        <w:rPr>
          <w:rFonts w:ascii="Times New Roman" w:hAnsi="Times New Roman"/>
          <w:sz w:val="24"/>
          <w:szCs w:val="24"/>
        </w:rPr>
        <w:t>обязан:</w:t>
      </w:r>
    </w:p>
    <w:p w:rsidR="00D15B7C" w:rsidRPr="00C80E9A" w:rsidRDefault="00D15B7C" w:rsidP="00D15B7C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C80E9A">
        <w:rPr>
          <w:rFonts w:ascii="Times New Roman" w:eastAsia="Times New Roman" w:hAnsi="Times New Roman" w:cs="Times New Roman"/>
          <w:sz w:val="24"/>
          <w:szCs w:val="24"/>
        </w:rPr>
        <w:t>облюдать требования санитарии</w:t>
      </w:r>
      <w:r w:rsidRPr="00C80E9A">
        <w:rPr>
          <w:rFonts w:ascii="Times New Roman" w:hAnsi="Times New Roman"/>
          <w:sz w:val="24"/>
          <w:szCs w:val="24"/>
        </w:rPr>
        <w:t>, в течение всего рабочего времени содержать в порядке, чистоте рабочее место и средства труда;</w:t>
      </w:r>
    </w:p>
    <w:p w:rsidR="00D15B7C" w:rsidRPr="00C80E9A" w:rsidRDefault="00D15B7C" w:rsidP="00D15B7C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</w:t>
      </w:r>
      <w:r w:rsidRPr="00C80E9A">
        <w:rPr>
          <w:rFonts w:ascii="Times New Roman" w:hAnsi="Times New Roman" w:cs="Times New Roman"/>
          <w:sz w:val="24"/>
          <w:szCs w:val="24"/>
        </w:rPr>
        <w:t>,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поручена непосредственным руководителем, при создании условий безопасного ее выполнения (</w:t>
      </w:r>
      <w:r w:rsidRPr="00C80E9A">
        <w:rPr>
          <w:rFonts w:ascii="Times New Roman" w:hAnsi="Times New Roman" w:cs="Times New Roman"/>
          <w:sz w:val="24"/>
          <w:szCs w:val="24"/>
        </w:rPr>
        <w:t>по которой пройдено обучение и к которой получены допуски)</w:t>
      </w:r>
      <w:r w:rsidRPr="00C80E9A">
        <w:rPr>
          <w:rFonts w:ascii="Times New Roman" w:hAnsi="Times New Roman"/>
          <w:sz w:val="24"/>
          <w:szCs w:val="24"/>
        </w:rPr>
        <w:t>;</w:t>
      </w:r>
    </w:p>
    <w:p w:rsidR="00D15B7C" w:rsidRPr="00C80E9A" w:rsidRDefault="00D15B7C" w:rsidP="00D15B7C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норм, правил и требований;</w:t>
      </w:r>
    </w:p>
    <w:p w:rsidR="00D15B7C" w:rsidRDefault="00D15B7C" w:rsidP="00D15B7C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 xml:space="preserve">применять для работы исправные приспособления, средства механизации труда, инвентарь по работе с которым работник обучался безопасным методам и приемам выполнения работ, в соответствии с назначением и </w:t>
      </w:r>
      <w:r w:rsidRPr="00C80E9A">
        <w:rPr>
          <w:rFonts w:ascii="Times New Roman" w:hAnsi="Times New Roman" w:cs="Times New Roman"/>
          <w:sz w:val="24"/>
          <w:szCs w:val="24"/>
        </w:rPr>
        <w:t>инструкцией по эксплуатации завода - изготовителя</w:t>
      </w:r>
      <w:r w:rsidRPr="00C80E9A">
        <w:rPr>
          <w:rFonts w:ascii="Times New Roman" w:hAnsi="Times New Roman"/>
          <w:sz w:val="24"/>
          <w:szCs w:val="24"/>
        </w:rPr>
        <w:t>;</w:t>
      </w:r>
    </w:p>
    <w:p w:rsidR="006C1D43" w:rsidRPr="00C80E9A" w:rsidRDefault="006C1D43" w:rsidP="00D15B7C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6C1D43">
        <w:rPr>
          <w:rFonts w:ascii="Times New Roman" w:hAnsi="Times New Roman"/>
          <w:sz w:val="24"/>
          <w:szCs w:val="24"/>
        </w:rPr>
        <w:t xml:space="preserve">соблюдать </w:t>
      </w:r>
      <w:r w:rsidRPr="006C1D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меры личной-, пожарной безопасности при производстве работ с применением средств механизации труда </w:t>
      </w:r>
      <w:r w:rsidRPr="006C1D43">
        <w:rPr>
          <w:rFonts w:ascii="Times New Roman" w:hAnsi="Times New Roman"/>
          <w:sz w:val="24"/>
          <w:szCs w:val="24"/>
        </w:rPr>
        <w:t>работающих на двигателе внутреннего сгорания</w:t>
      </w:r>
      <w:r w:rsidRPr="006C1D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обращении с ГСМ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15B7C" w:rsidRPr="00C80E9A" w:rsidRDefault="00D15B7C" w:rsidP="00D15B7C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D15B7C" w:rsidRPr="00CD0116" w:rsidRDefault="00D15B7C" w:rsidP="00D15B7C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 xml:space="preserve">соблюдать </w:t>
      </w:r>
      <w:r w:rsidRPr="00CD0116">
        <w:rPr>
          <w:rFonts w:ascii="Times New Roman" w:hAnsi="Times New Roman"/>
          <w:sz w:val="24"/>
          <w:szCs w:val="24"/>
        </w:rPr>
        <w:t>безопасный периметр зоны производства работ, постоянно осуществлять визуальный контроль за движением автотранспорта и потоком людей;</w:t>
      </w:r>
    </w:p>
    <w:p w:rsidR="00D15B7C" w:rsidRPr="00CD0116" w:rsidRDefault="00D15B7C" w:rsidP="00D15B7C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D0116">
        <w:rPr>
          <w:rFonts w:ascii="Times New Roman" w:hAnsi="Times New Roman"/>
          <w:sz w:val="24"/>
          <w:szCs w:val="24"/>
        </w:rPr>
        <w:t>соблюдать нормы при переносе, подъёме мусора;</w:t>
      </w:r>
    </w:p>
    <w:p w:rsidR="00D15B7C" w:rsidRPr="00CD0116" w:rsidRDefault="00D15B7C" w:rsidP="00D15B7C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D0116">
        <w:rPr>
          <w:rFonts w:ascii="Times New Roman" w:hAnsi="Times New Roman"/>
          <w:sz w:val="24"/>
          <w:szCs w:val="24"/>
        </w:rPr>
        <w:t>соблюдать требования по безопасной утилизации мусора;</w:t>
      </w:r>
    </w:p>
    <w:p w:rsidR="00C85B32" w:rsidRPr="00CD0116" w:rsidRDefault="00D15B7C" w:rsidP="006C1D43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D0116">
        <w:rPr>
          <w:rFonts w:ascii="Times New Roman" w:hAnsi="Times New Roman"/>
          <w:sz w:val="24"/>
          <w:szCs w:val="24"/>
        </w:rPr>
        <w:t xml:space="preserve">постоянно контролировать изменение обстановки, следить </w:t>
      </w:r>
      <w:r w:rsidR="006C1D43" w:rsidRPr="00CD0116">
        <w:rPr>
          <w:rFonts w:ascii="Times New Roman" w:hAnsi="Times New Roman"/>
          <w:sz w:val="24"/>
          <w:szCs w:val="24"/>
        </w:rPr>
        <w:t>за перепадом рельефа местности</w:t>
      </w:r>
      <w:r w:rsidRPr="00CD0116">
        <w:rPr>
          <w:rFonts w:ascii="Times New Roman" w:hAnsi="Times New Roman"/>
          <w:sz w:val="24"/>
          <w:szCs w:val="24"/>
        </w:rPr>
        <w:t>.</w:t>
      </w:r>
    </w:p>
    <w:p w:rsidR="001A755A" w:rsidRPr="00CD0116" w:rsidRDefault="001A755A" w:rsidP="001A755A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0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Начинать </w:t>
      </w:r>
      <w:r w:rsidR="00FD03A7" w:rsidRPr="00CD011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CD0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 хорошей освещенности места производства работ, а при недостаточности обзора или естественного освещения – работы выполнять при включенном наружном освещении.</w:t>
      </w:r>
    </w:p>
    <w:p w:rsidR="00FD03A7" w:rsidRPr="00C80E9A" w:rsidRDefault="00FD03A7" w:rsidP="001A755A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0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Выполняя работы на территории плоскостного сооружения, соблюдать осторожност</w:t>
      </w:r>
      <w:r w:rsidR="00827F87" w:rsidRPr="00CD0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D0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передвижении вблизи ограждения, МАФов, спортивного оснащения, минимизируя </w:t>
      </w:r>
      <w:r w:rsidRPr="00CD0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вероятности спотыкания, запинания, травмирования.</w:t>
      </w:r>
      <w:r w:rsidR="00E03D9B" w:rsidRPr="00CD0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Любые мелкосрочные ремонтные работы, производить с соблюдением технологии выполнения работ и</w:t>
      </w:r>
      <w:r w:rsidR="00E03D9B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имеющихся допусков. </w:t>
      </w:r>
    </w:p>
    <w:p w:rsidR="001A755A" w:rsidRPr="00C80E9A" w:rsidRDefault="001A755A" w:rsidP="001A755A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>Производя уборку территории/выполняя любые работы - находиться лицом к возможному встречному транспорту, потоку людей</w:t>
      </w:r>
      <w:r w:rsidRPr="00C80E9A">
        <w:rPr>
          <w:rFonts w:ascii="Times New Roman" w:hAnsi="Times New Roman"/>
          <w:sz w:val="24"/>
          <w:szCs w:val="24"/>
        </w:rPr>
        <w:t xml:space="preserve">. 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появлении, на убираемой части территории, транспорта, людей </w:t>
      </w:r>
      <w:r w:rsidR="008827DE"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работу приостановить на время проезда, автотранспорта, прохождения потока. </w:t>
      </w:r>
      <w:r w:rsidR="001E2558" w:rsidRPr="00C80E9A">
        <w:rPr>
          <w:rFonts w:ascii="Times New Roman" w:eastAsia="Times New Roman" w:hAnsi="Times New Roman"/>
          <w:sz w:val="24"/>
          <w:szCs w:val="24"/>
          <w:lang w:eastAsia="ru-RU"/>
        </w:rPr>
        <w:t>Реагировать на подаваемые световые и звуковые сигналы автотранспорта.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наличии людей - передвигаться навстречу (лицом вперед), с соблюдением безопасного периметра рабочей зоны. </w:t>
      </w:r>
    </w:p>
    <w:p w:rsidR="001A755A" w:rsidRPr="00C80E9A" w:rsidRDefault="001A755A" w:rsidP="001A755A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Уборку пешеходных дорожек, тротуаров производить, передвигаясь навстречу (лицом) к пешеходам (во избежание столкновений и рисков травмирования).</w:t>
      </w:r>
      <w:r w:rsidR="00DE73CD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73CD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Своевременно производить очистку внешней поверхности решеток ливневой канализации (на решетки вставать запрещено).</w:t>
      </w:r>
    </w:p>
    <w:p w:rsidR="00E1176F" w:rsidRPr="00C80E9A" w:rsidRDefault="00E1176F" w:rsidP="00E1176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303EE9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визуальном выявлении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сосулек, наледи на крышах, козырьках зданий </w:t>
      </w:r>
      <w:r w:rsidR="00303EE9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сообщать начальнику структурного подразделения, с целью принятия мер по </w:t>
      </w:r>
      <w:r w:rsidRPr="00C80E9A">
        <w:rPr>
          <w:rFonts w:ascii="Times New Roman" w:hAnsi="Times New Roman" w:cs="Times New Roman"/>
          <w:sz w:val="24"/>
          <w:szCs w:val="24"/>
        </w:rPr>
        <w:t>ограждению опасных участков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244C8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Подъем на кровлю, козырьки, </w:t>
      </w:r>
      <w:r w:rsidR="004B1FBB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удалению</w:t>
      </w:r>
      <w:r w:rsidR="004244C8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сосулек – рабочему по комплексному обслуживанию и ремонту зданий – запрещен</w:t>
      </w:r>
      <w:r w:rsidR="004B1FBB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244C8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4748" w:rsidRPr="00C80E9A" w:rsidRDefault="00144748" w:rsidP="0014474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удалению наледи с дорожек, путей следования, входных групп:</w:t>
      </w:r>
    </w:p>
    <w:p w:rsidR="00144748" w:rsidRPr="00C80E9A" w:rsidRDefault="00144748" w:rsidP="0014474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 применение СИЗ: защиты лица/органов зрения - пользоваться защитными очками для защиты глаз (во избежание рисков травмирования отлетающими частицами); СИЗ рук и ног – для исключения травмирования конечностей.</w:t>
      </w:r>
    </w:p>
    <w:p w:rsidR="00144748" w:rsidRPr="00C80E9A" w:rsidRDefault="00223739" w:rsidP="0014474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учитывать: вероятность движения автотранспорта и потока людей; открывающиеся двери; вероятность перепада высот (ступеньки входных групп); возможные риски при подскальзывании и падении из-за невнимательности; вероятность схода снежных масс с козырьков, падение сосулек/наледи;</w:t>
      </w:r>
      <w:r w:rsidR="00144748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44748" w:rsidRPr="00C80E9A" w:rsidRDefault="00144748" w:rsidP="0014474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Крепко взять </w:t>
      </w:r>
      <w:r w:rsidR="006C045E">
        <w:rPr>
          <w:rFonts w:ascii="Times New Roman" w:hAnsi="Times New Roman" w:cs="Times New Roman"/>
          <w:sz w:val="24"/>
          <w:szCs w:val="24"/>
        </w:rPr>
        <w:t>ледоруб</w:t>
      </w:r>
      <w:r w:rsidRPr="00C80E9A">
        <w:rPr>
          <w:rFonts w:ascii="Times New Roman" w:hAnsi="Times New Roman" w:cs="Times New Roman"/>
          <w:sz w:val="24"/>
          <w:szCs w:val="24"/>
        </w:rPr>
        <w:t xml:space="preserve"> двумя руками за среднюю часть, обеспечив удобное для работы положение рук.</w:t>
      </w:r>
    </w:p>
    <w:p w:rsidR="00144748" w:rsidRPr="00C80E9A" w:rsidRDefault="00144748" w:rsidP="0014474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Занять устойчивое положение, распределив равновесие. Совершать </w:t>
      </w:r>
      <w:r w:rsidRPr="00C80E9A">
        <w:rPr>
          <w:rFonts w:ascii="Times New Roman" w:hAnsi="Times New Roman" w:cs="Times New Roman"/>
          <w:sz w:val="24"/>
          <w:szCs w:val="24"/>
        </w:rPr>
        <w:t xml:space="preserve">поступательно возвратных движений </w:t>
      </w:r>
      <w:r w:rsidR="006C045E">
        <w:rPr>
          <w:rFonts w:ascii="Times New Roman" w:hAnsi="Times New Roman" w:cs="Times New Roman"/>
          <w:sz w:val="24"/>
          <w:szCs w:val="24"/>
        </w:rPr>
        <w:t>ледорубом</w:t>
      </w:r>
      <w:r w:rsidRPr="00C80E9A">
        <w:rPr>
          <w:rFonts w:ascii="Times New Roman" w:hAnsi="Times New Roman" w:cs="Times New Roman"/>
          <w:sz w:val="24"/>
          <w:szCs w:val="24"/>
        </w:rPr>
        <w:t xml:space="preserve"> с одновременным воздействием на демонтируемую поверхность концом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дроблению льда. </w:t>
      </w:r>
    </w:p>
    <w:p w:rsidR="00144748" w:rsidRPr="00C80E9A" w:rsidRDefault="006C045E" w:rsidP="0014474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Сориентировать ледоруб</w:t>
      </w:r>
      <w:r w:rsidR="00144748" w:rsidRPr="00C80E9A">
        <w:rPr>
          <w:rFonts w:ascii="Times New Roman" w:hAnsi="Times New Roman" w:cs="Times New Roman"/>
          <w:sz w:val="24"/>
          <w:szCs w:val="24"/>
        </w:rPr>
        <w:t xml:space="preserve"> по отношению к демонтируемой поверхности так, чтобы образовавшийся в результате угол был не менее 30 градусов. Затем </w:t>
      </w:r>
      <w:r>
        <w:rPr>
          <w:rFonts w:ascii="Times New Roman" w:hAnsi="Times New Roman" w:cs="Times New Roman"/>
          <w:sz w:val="24"/>
          <w:szCs w:val="24"/>
        </w:rPr>
        <w:t>ледоруб</w:t>
      </w:r>
      <w:r w:rsidR="00144748" w:rsidRPr="00C80E9A">
        <w:rPr>
          <w:rFonts w:ascii="Times New Roman" w:hAnsi="Times New Roman" w:cs="Times New Roman"/>
          <w:sz w:val="24"/>
          <w:szCs w:val="24"/>
        </w:rPr>
        <w:t xml:space="preserve"> привести в движение.</w:t>
      </w:r>
      <w:r w:rsidR="00144748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производстве работ по сколу льда проявлять осторожность;</w:t>
      </w:r>
    </w:p>
    <w:p w:rsidR="00B9394B" w:rsidRPr="00C80E9A" w:rsidRDefault="00144748" w:rsidP="0014474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новом/повторном образовании наледи, производить ее скалывание. Во время гололедных явлений производить посыпку тротуаров и входных групп песком.</w:t>
      </w:r>
    </w:p>
    <w:p w:rsidR="00CB21AB" w:rsidRPr="00C80E9A" w:rsidRDefault="00CB21AB" w:rsidP="00CB21A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по у</w:t>
      </w:r>
      <w:r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борке снежных масс начинать</w:t>
      </w:r>
      <w:r w:rsidRPr="00C80E9A">
        <w:rPr>
          <w:rFonts w:ascii="Times New Roman" w:hAnsi="Times New Roman" w:cs="Times New Roman"/>
          <w:sz w:val="24"/>
          <w:szCs w:val="24"/>
        </w:rPr>
        <w:t xml:space="preserve"> сразу после их выпадения, во избежание уплотнения и замерзания.</w:t>
      </w:r>
    </w:p>
    <w:p w:rsidR="00CB21AB" w:rsidRPr="00C80E9A" w:rsidRDefault="00CB21AB" w:rsidP="00CB21A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f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При выявлении поверх снегового покрова образовавшейся наледи</w:t>
      </w:r>
      <w:r w:rsidRPr="00C80E9A">
        <w:rPr>
          <w:rFonts w:ascii="Times New Roman" w:hAnsi="Times New Roman" w:cs="Times New Roman"/>
          <w:sz w:val="24"/>
          <w:szCs w:val="24"/>
        </w:rPr>
        <w:t xml:space="preserve">, перед его уборкой, произвести ее удаление при помощи </w:t>
      </w:r>
      <w:r w:rsidR="006C045E">
        <w:rPr>
          <w:rFonts w:ascii="Times New Roman" w:hAnsi="Times New Roman" w:cs="Times New Roman"/>
          <w:sz w:val="24"/>
          <w:szCs w:val="24"/>
        </w:rPr>
        <w:t>ледоруб</w:t>
      </w:r>
      <w:r w:rsidRPr="00C80E9A">
        <w:rPr>
          <w:rFonts w:ascii="Times New Roman" w:hAnsi="Times New Roman" w:cs="Times New Roman"/>
          <w:sz w:val="24"/>
          <w:szCs w:val="24"/>
        </w:rPr>
        <w:t>а, с соблюдением требований охраны труда.</w:t>
      </w:r>
    </w:p>
    <w:p w:rsidR="00CB21AB" w:rsidRPr="00C80E9A" w:rsidRDefault="00CB21AB" w:rsidP="00CB21A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Сдвигание снежных масс производить плавным движением,</w:t>
      </w:r>
      <w:r w:rsidRPr="00C80E9A">
        <w:rPr>
          <w:rStyle w:val="af0"/>
          <w:rFonts w:ascii="Times New Roman" w:hAnsi="Times New Roman" w:cs="Times New Roman"/>
          <w:sz w:val="24"/>
          <w:szCs w:val="24"/>
        </w:rPr>
        <w:t xml:space="preserve"> </w:t>
      </w:r>
      <w:r w:rsidRPr="00C80E9A">
        <w:rPr>
          <w:rFonts w:ascii="Times New Roman" w:hAnsi="Times New Roman" w:cs="Times New Roman"/>
          <w:sz w:val="24"/>
          <w:szCs w:val="24"/>
        </w:rPr>
        <w:t xml:space="preserve">делая несколько подходов. </w:t>
      </w:r>
    </w:p>
    <w:p w:rsidR="00CB21AB" w:rsidRPr="00C80E9A" w:rsidRDefault="00CB21AB" w:rsidP="00CB21A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С</w:t>
      </w:r>
      <w:r w:rsidR="004F546B">
        <w:rPr>
          <w:rFonts w:ascii="Times New Roman" w:hAnsi="Times New Roman" w:cs="Times New Roman"/>
          <w:sz w:val="24"/>
          <w:szCs w:val="24"/>
        </w:rPr>
        <w:t>бор</w:t>
      </w:r>
      <w:r w:rsidRPr="00C80E9A">
        <w:rPr>
          <w:rFonts w:ascii="Times New Roman" w:hAnsi="Times New Roman" w:cs="Times New Roman"/>
          <w:sz w:val="24"/>
          <w:szCs w:val="24"/>
        </w:rPr>
        <w:t xml:space="preserve"> снега производить не с силой, а плавными движеньями. Исключать поднятие большого объема за раз, сделать несколько подходов.</w:t>
      </w:r>
    </w:p>
    <w:p w:rsidR="00CB21AB" w:rsidRPr="00C80E9A" w:rsidRDefault="00CB21AB" w:rsidP="00CB21A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Технология уборки снега</w:t>
      </w:r>
      <w:r w:rsidRPr="00C80E9A">
        <w:rPr>
          <w:rFonts w:ascii="Times New Roman" w:hAnsi="Times New Roman" w:cs="Times New Roman"/>
          <w:sz w:val="24"/>
          <w:szCs w:val="24"/>
        </w:rPr>
        <w:t xml:space="preserve"> может включать ручной труд с использованием уборочного инвентаря, так и средства механизации </w:t>
      </w:r>
      <w:r w:rsidR="004F546B">
        <w:rPr>
          <w:rFonts w:ascii="Times New Roman" w:hAnsi="Times New Roman" w:cs="Times New Roman"/>
          <w:sz w:val="24"/>
          <w:szCs w:val="24"/>
        </w:rPr>
        <w:t>т</w:t>
      </w:r>
      <w:r w:rsidRPr="00C80E9A">
        <w:rPr>
          <w:rFonts w:ascii="Times New Roman" w:hAnsi="Times New Roman" w:cs="Times New Roman"/>
          <w:sz w:val="24"/>
          <w:szCs w:val="24"/>
        </w:rPr>
        <w:t>руда (снегоуборщик бензиновый).</w:t>
      </w:r>
    </w:p>
    <w:p w:rsidR="00CB21AB" w:rsidRPr="00C80E9A" w:rsidRDefault="00CB21AB" w:rsidP="00CB21A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f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Для уборки значительных объемов снежных масс ручным способом - использовать </w:t>
      </w:r>
      <w:r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снеговую лопату</w:t>
      </w:r>
      <w:r w:rsidRPr="00C80E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0E9A">
        <w:rPr>
          <w:rFonts w:ascii="Times New Roman" w:hAnsi="Times New Roman" w:cs="Times New Roman"/>
          <w:sz w:val="24"/>
          <w:szCs w:val="24"/>
        </w:rPr>
        <w:t>и (или)</w:t>
      </w:r>
      <w:r w:rsidRPr="00C80E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скрепер (</w:t>
      </w:r>
      <w:r w:rsidR="007D561A" w:rsidRPr="00C80E9A">
        <w:rPr>
          <w:rFonts w:ascii="Times New Roman" w:hAnsi="Times New Roman" w:cs="Times New Roman"/>
          <w:sz w:val="24"/>
          <w:szCs w:val="24"/>
        </w:rPr>
        <w:t>инструмент с широким ковшом, предназначенный для очистки территории от снега</w:t>
      </w:r>
      <w:r w:rsidRPr="00C80E9A">
        <w:rPr>
          <w:rStyle w:val="organictextcontentspan"/>
          <w:rFonts w:ascii="Times New Roman" w:hAnsi="Times New Roman" w:cs="Times New Roman"/>
          <w:sz w:val="24"/>
          <w:szCs w:val="24"/>
        </w:rPr>
        <w:t>)</w:t>
      </w:r>
      <w:r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. Применяя инвентарь, соблюдать требования безопасности труда и технологию производства работ.</w:t>
      </w:r>
    </w:p>
    <w:p w:rsidR="00CB21AB" w:rsidRPr="00C80E9A" w:rsidRDefault="00CB21AB" w:rsidP="00CB21AB">
      <w:pPr>
        <w:pStyle w:val="a5"/>
        <w:numPr>
          <w:ilvl w:val="2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Техника уборки лопатой</w:t>
      </w:r>
      <w:r w:rsidRPr="00C80E9A">
        <w:rPr>
          <w:rFonts w:ascii="Times New Roman" w:hAnsi="Times New Roman" w:cs="Times New Roman"/>
          <w:sz w:val="24"/>
          <w:szCs w:val="24"/>
        </w:rPr>
        <w:t>:</w:t>
      </w:r>
      <w:r w:rsidRPr="00C80E9A">
        <w:rPr>
          <w:rFonts w:ascii="Times New Roman" w:hAnsi="Times New Roman" w:cs="Times New Roman"/>
          <w:b/>
          <w:sz w:val="24"/>
          <w:szCs w:val="24"/>
        </w:rPr>
        <w:t> </w:t>
      </w:r>
    </w:p>
    <w:p w:rsidR="00CB21AB" w:rsidRPr="00C80E9A" w:rsidRDefault="00CB21AB" w:rsidP="00B25DB6">
      <w:pPr>
        <w:pStyle w:val="a5"/>
        <w:numPr>
          <w:ilvl w:val="0"/>
          <w:numId w:val="4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80E9A">
        <w:rPr>
          <w:rFonts w:ascii="Times New Roman" w:hAnsi="Times New Roman" w:cs="Times New Roman"/>
          <w:sz w:val="24"/>
          <w:szCs w:val="24"/>
        </w:rPr>
        <w:t>с целью снижения нагрузки и удержания равновесия, соблюдать требования к рациональной рабочей позе (ноги - на ширине плеч; спина прямая без прогиба в пояснице; колени слегка согнуты);</w:t>
      </w:r>
    </w:p>
    <w:p w:rsidR="00CB21AB" w:rsidRPr="00C80E9A" w:rsidRDefault="00CB21AB" w:rsidP="00B25DB6">
      <w:pPr>
        <w:pStyle w:val="a5"/>
        <w:numPr>
          <w:ilvl w:val="0"/>
          <w:numId w:val="4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80E9A">
        <w:rPr>
          <w:rFonts w:ascii="Times New Roman" w:hAnsi="Times New Roman" w:cs="Times New Roman"/>
          <w:sz w:val="24"/>
          <w:szCs w:val="24"/>
        </w:rPr>
        <w:t>сдвигание снежных масс производить путем толкания снега вперёд, используя вес тела, а не только руки;</w:t>
      </w:r>
    </w:p>
    <w:p w:rsidR="00CB21AB" w:rsidRPr="00C80E9A" w:rsidRDefault="00CB21AB" w:rsidP="00B25DB6">
      <w:pPr>
        <w:pStyle w:val="a5"/>
        <w:numPr>
          <w:ilvl w:val="0"/>
          <w:numId w:val="4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80E9A">
        <w:rPr>
          <w:rFonts w:ascii="Times New Roman" w:hAnsi="Times New Roman" w:cs="Times New Roman"/>
          <w:sz w:val="24"/>
          <w:szCs w:val="24"/>
        </w:rPr>
        <w:lastRenderedPageBreak/>
        <w:t>уборку снежных масс производить небольшими порциями, планируя маршрут;</w:t>
      </w:r>
    </w:p>
    <w:p w:rsidR="00CB21AB" w:rsidRPr="00C80E9A" w:rsidRDefault="00CB21AB" w:rsidP="00B25DB6">
      <w:pPr>
        <w:pStyle w:val="a5"/>
        <w:numPr>
          <w:ilvl w:val="0"/>
          <w:numId w:val="4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80E9A">
        <w:rPr>
          <w:rFonts w:ascii="Times New Roman" w:hAnsi="Times New Roman" w:cs="Times New Roman"/>
          <w:sz w:val="24"/>
          <w:szCs w:val="24"/>
        </w:rPr>
        <w:t>при необходимости поднять снег - использовать технику скольжения (наклонить лопату и сдвинуть снег немного вперёд перед подъёмом).</w:t>
      </w:r>
    </w:p>
    <w:p w:rsidR="00CB21AB" w:rsidRPr="00C80E9A" w:rsidRDefault="00CB21AB" w:rsidP="00CB21AB">
      <w:pPr>
        <w:pStyle w:val="a5"/>
        <w:numPr>
          <w:ilvl w:val="2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Техника уборки скрепером:</w:t>
      </w:r>
      <w:r w:rsidRPr="00C80E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FEA" w:rsidRPr="00C80E9A" w:rsidRDefault="00CB21AB" w:rsidP="00B25DB6">
      <w:pPr>
        <w:pStyle w:val="aa"/>
        <w:widowControl w:val="0"/>
        <w:numPr>
          <w:ilvl w:val="0"/>
          <w:numId w:val="4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уборка снежных масс производится посредствам продвижения вперед. Уверенно держась за рукоять скрепера (скребка), осуществляя поступательные движения при помощи усилия рук и переложения массы тела, двигая инвентарь вперёд. Уборка снежного покрова производится полосами, путем «среза» одной снежной полосы за другой, двигаясь от одного края участка к другому.</w:t>
      </w:r>
    </w:p>
    <w:p w:rsidR="00981C80" w:rsidRPr="00C80E9A" w:rsidRDefault="00981C80" w:rsidP="00981C80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работ на лестничном марше (в т.ч. входных групп, пандусах):</w:t>
      </w:r>
    </w:p>
    <w:p w:rsidR="00981C80" w:rsidRPr="00C80E9A" w:rsidRDefault="00981C80" w:rsidP="00981C80">
      <w:pPr>
        <w:pStyle w:val="aa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осторожность при производстве работ на ступеньках входных групп, иных лестных маршах (санитарное содержание, смет/сбор мусора, уборка снежных масс, наледи);</w:t>
      </w:r>
    </w:p>
    <w:p w:rsidR="00981C80" w:rsidRPr="00C80E9A" w:rsidRDefault="00981C80" w:rsidP="00B25DB6">
      <w:pPr>
        <w:pStyle w:val="aa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при производстве работ - движение по ступенькам, лестничному марщу </w:t>
      </w:r>
      <w:r w:rsidRPr="00C80E9A">
        <w:rPr>
          <w:rFonts w:ascii="Times New Roman" w:hAnsi="Times New Roman"/>
          <w:sz w:val="24"/>
          <w:szCs w:val="24"/>
        </w:rPr>
        <w:t>производить</w:t>
      </w:r>
      <w:r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Pr="00C80E9A">
        <w:rPr>
          <w:rFonts w:ascii="Times New Roman" w:hAnsi="Times New Roman"/>
          <w:sz w:val="24"/>
          <w:szCs w:val="24"/>
        </w:rPr>
        <w:t>по направлению снизу-вверх. Тем самым обеспечивая полный в</w:t>
      </w:r>
      <w:r w:rsidRPr="00C80E9A">
        <w:rPr>
          <w:rFonts w:ascii="Times New Roman" w:hAnsi="Times New Roman" w:cs="Times New Roman"/>
          <w:sz w:val="24"/>
          <w:szCs w:val="24"/>
        </w:rPr>
        <w:t>изуальн</w:t>
      </w:r>
      <w:r w:rsidRPr="00C80E9A">
        <w:rPr>
          <w:rFonts w:ascii="Times New Roman" w:hAnsi="Times New Roman"/>
          <w:sz w:val="24"/>
          <w:szCs w:val="24"/>
        </w:rPr>
        <w:t>ый</w:t>
      </w:r>
      <w:r w:rsidRPr="00C80E9A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Pr="00C80E9A">
        <w:rPr>
          <w:rFonts w:ascii="Times New Roman" w:hAnsi="Times New Roman"/>
          <w:sz w:val="24"/>
          <w:szCs w:val="24"/>
        </w:rPr>
        <w:t>ь и минимизацию риска падения спиной назад;</w:t>
      </w:r>
    </w:p>
    <w:p w:rsidR="00144748" w:rsidRPr="00C80E9A" w:rsidRDefault="00981C80" w:rsidP="00D05FCB">
      <w:pPr>
        <w:pStyle w:val="aa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работы производить следующим образом: смет/сбор с нижних 3-х ступенек на 1-ую. По такому же алгоритму вся лестница - по 3 ступеньки, двигаясь снизу-вверх</w:t>
      </w:r>
      <w:r w:rsidR="00D05FCB" w:rsidRPr="00C80E9A">
        <w:rPr>
          <w:rFonts w:ascii="Times New Roman" w:hAnsi="Times New Roman" w:cs="Times New Roman"/>
          <w:sz w:val="24"/>
          <w:szCs w:val="24"/>
        </w:rPr>
        <w:t>. З</w:t>
      </w:r>
      <w:r w:rsidRPr="00C80E9A">
        <w:rPr>
          <w:rFonts w:ascii="Times New Roman" w:hAnsi="Times New Roman" w:cs="Times New Roman"/>
          <w:sz w:val="24"/>
          <w:szCs w:val="24"/>
        </w:rPr>
        <w:t>апрещено: становиться на ступеньки, имеющие наледь или слой снежного покрова; на край ступеньки.</w:t>
      </w:r>
    </w:p>
    <w:p w:rsidR="008B3C3B" w:rsidRPr="00C80E9A" w:rsidRDefault="008B3C3B" w:rsidP="008B3C3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выемке мусора из урн, производить с защитой рук.</w:t>
      </w:r>
    </w:p>
    <w:p w:rsidR="008B3C3B" w:rsidRPr="00C80E9A" w:rsidRDefault="008B3C3B" w:rsidP="008B3C3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При производстве работ по побелке бордюрных камней, зеленых насаждений:</w:t>
      </w:r>
    </w:p>
    <w:p w:rsidR="008B3C3B" w:rsidRPr="00C80E9A" w:rsidRDefault="008B3C3B" w:rsidP="008B3C3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Надеть СИЗ, пользоваться: резиновыми перчатками, респиратором, использовать защиту глаз. Следует помнить, что известь представляет собой химически активное вещество, которое может неблагоприятно воздействовать на организм человека (причиняет химические ожоги).</w:t>
      </w:r>
    </w:p>
    <w:p w:rsidR="008B3C3B" w:rsidRPr="00C80E9A" w:rsidRDefault="008B3C3B" w:rsidP="008B3C3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Соблюдая осторожность, поместить известковое молочко в исправную емкость для переноски (ведро). Подготовить кисть, валик.</w:t>
      </w:r>
    </w:p>
    <w:p w:rsidR="008B3C3B" w:rsidRPr="00C80E9A" w:rsidRDefault="008B3C3B" w:rsidP="008B3C3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убедится: </w:t>
      </w:r>
    </w:p>
    <w:p w:rsidR="008B3C3B" w:rsidRPr="00C80E9A" w:rsidRDefault="008B3C3B" w:rsidP="008B3C3B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целостности и пригодности к эксплуатации инвентаря;</w:t>
      </w:r>
    </w:p>
    <w:p w:rsidR="008B3C3B" w:rsidRPr="00C80E9A" w:rsidRDefault="008B3C3B" w:rsidP="008B3C3B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благоприятности метеоусловий (отсутствие осадков, ветра, грозы);</w:t>
      </w:r>
    </w:p>
    <w:p w:rsidR="008B3C3B" w:rsidRPr="00C80E9A" w:rsidRDefault="008B3C3B" w:rsidP="008B3C3B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в жизнеспособности, устойчивости дерева/куста, отсутствие сломанных/падающих веток и препятствий под ногами (камни, мусор и т.д.), возможном нахождении на зеленом насаждении животных, птиц;</w:t>
      </w:r>
    </w:p>
    <w:p w:rsidR="008B3C3B" w:rsidRPr="00C80E9A" w:rsidRDefault="008B3C3B" w:rsidP="008B3C3B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в отсутствии движения транспортных средств, потока людей.</w:t>
      </w:r>
    </w:p>
    <w:p w:rsidR="008B3C3B" w:rsidRPr="00C80E9A" w:rsidRDefault="008B3C3B" w:rsidP="008B3C3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Предварительно подготовить поверхность. Произвести смет метлой, удалив загрязнения.</w:t>
      </w:r>
    </w:p>
    <w:p w:rsidR="008B3C3B" w:rsidRPr="00C80E9A" w:rsidRDefault="008B3C3B" w:rsidP="008B3C3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находясь на газоне, таким образом, чтобы иметь полный обзор возможного движения автотранспорта, пешеходов (лицом к проезжей части). </w:t>
      </w:r>
    </w:p>
    <w:p w:rsidR="00C857E6" w:rsidRPr="00C80E9A" w:rsidRDefault="008B3C3B" w:rsidP="00C857E6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Использовать готовый раствор при нанесении известкового молочка на поверхность.</w:t>
      </w:r>
    </w:p>
    <w:p w:rsidR="008B3C3B" w:rsidRPr="00C80E9A" w:rsidRDefault="008B3C3B" w:rsidP="00C857E6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Принять удобную устойчивую позу. </w:t>
      </w:r>
      <w:r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В ёмкость с известковым молочком окунуть красящий инструмент (широкую кисть или валик). Распределить молочко по окрашиваемой поверхности тонким слоем. </w:t>
      </w:r>
      <w:r w:rsidRPr="00C80E9A">
        <w:rPr>
          <w:rFonts w:ascii="Times New Roman" w:hAnsi="Times New Roman" w:cs="Times New Roman"/>
          <w:sz w:val="24"/>
          <w:szCs w:val="24"/>
        </w:rPr>
        <w:t>Произвести поступательные движения вперед-назад (при побелке бордюрного камня); вверх – вниз (при побелке зеленых насаждений). При необходимости нанести несколько слоёв, каждый слой - перпендикулярно по отношению к предыдущему.</w:t>
      </w:r>
    </w:p>
    <w:p w:rsidR="001A755A" w:rsidRPr="00C80E9A" w:rsidRDefault="001A755A" w:rsidP="001A755A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</w:t>
      </w:r>
      <w:r w:rsidR="00A3663F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механизации труда, уборочный и иной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инвентарь, размещать, не загромождая пути движения.</w:t>
      </w:r>
    </w:p>
    <w:p w:rsidR="001875FF" w:rsidRPr="00C80E9A" w:rsidRDefault="001875FF" w:rsidP="003E2B6B">
      <w:pPr>
        <w:pStyle w:val="aa"/>
        <w:widowControl w:val="0"/>
        <w:numPr>
          <w:ilvl w:val="2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  <w:lang w:eastAsia="ru-RU"/>
        </w:rPr>
        <w:t xml:space="preserve">При покосе травы с применением средств механизации труда руководствоваться инструкцией по эксплуатации триммера (газонокосилки), удалении снежных масс – с применением инструкции для снегоуборщика бензинового, удалении листвы и иного мусора – инструкцией по эксплуатации воздуходувного устройства, при различных уборочных работах – инструкцией по эксплуатации уборочного инвентаря. 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завода - изготовителя и требования инструкций по эксплуатации</w:t>
      </w:r>
    </w:p>
    <w:p w:rsidR="003E2B6B" w:rsidRPr="00C80E9A" w:rsidRDefault="003E2B6B" w:rsidP="003E2B6B">
      <w:pPr>
        <w:pStyle w:val="aa"/>
        <w:widowControl w:val="0"/>
        <w:numPr>
          <w:ilvl w:val="2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к размещению </w:t>
      </w:r>
      <w:r w:rsidRPr="00C80E9A">
        <w:rPr>
          <w:rFonts w:ascii="Times New Roman" w:hAnsi="Times New Roman"/>
          <w:sz w:val="24"/>
          <w:szCs w:val="24"/>
        </w:rPr>
        <w:t>триммера (кустореза) при помощи плечевых подвесок:</w:t>
      </w:r>
    </w:p>
    <w:p w:rsidR="003E2B6B" w:rsidRPr="00C80E9A" w:rsidRDefault="003E2B6B" w:rsidP="003E2B6B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lastRenderedPageBreak/>
        <w:t>кусторезы (мотокосы), вес которых превышает 7,5 кг, при работе размещаются на двойных плечевых подвесках, обеспечивающих одинаковое давление на оба плеча работника;</w:t>
      </w:r>
    </w:p>
    <w:p w:rsidR="003E2B6B" w:rsidRPr="00C80E9A" w:rsidRDefault="003E2B6B" w:rsidP="003E2B6B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кусторезы (мотокосы), имеющие вес 7,5 кг и менее, могут быть при работе размещены на одинарной плечевой подвеске;</w:t>
      </w:r>
    </w:p>
    <w:p w:rsidR="003E2B6B" w:rsidRPr="00C80E9A" w:rsidRDefault="003E2B6B" w:rsidP="003E2B6B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кусторезы (мотокосы) весом менее 6 кг могут при работе использоваться без плечевой подвески.</w:t>
      </w:r>
    </w:p>
    <w:p w:rsidR="003E2B6B" w:rsidRPr="00C80E9A" w:rsidRDefault="003E2B6B" w:rsidP="003E2B6B">
      <w:pPr>
        <w:pStyle w:val="aa"/>
        <w:widowControl w:val="0"/>
        <w:numPr>
          <w:ilvl w:val="2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При кошении на склоне работник должен располагаться ниже места скашивания.</w:t>
      </w:r>
    </w:p>
    <w:p w:rsidR="003E2B6B" w:rsidRPr="00C80E9A" w:rsidRDefault="003E2B6B" w:rsidP="003E2B6B">
      <w:pPr>
        <w:pStyle w:val="aa"/>
        <w:widowControl w:val="0"/>
        <w:numPr>
          <w:ilvl w:val="2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отключение средств механизации труда при:</w:t>
      </w:r>
    </w:p>
    <w:p w:rsidR="003E2B6B" w:rsidRPr="00C80E9A" w:rsidRDefault="003E2B6B" w:rsidP="003E2B6B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перерывах в работе, перемещении с одного участка работ на другой;</w:t>
      </w:r>
    </w:p>
    <w:p w:rsidR="003E2B6B" w:rsidRPr="00C80E9A" w:rsidRDefault="003E2B6B" w:rsidP="003E2B6B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сомнениях в штатности работы, появлении признаков поломки, появлении дыма;</w:t>
      </w:r>
    </w:p>
    <w:p w:rsidR="003E2B6B" w:rsidRPr="00C80E9A" w:rsidRDefault="003E2B6B" w:rsidP="003E2B6B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снятии/замене комплектующих (леска, диск и т.д.);</w:t>
      </w:r>
    </w:p>
    <w:p w:rsidR="003E2B6B" w:rsidRPr="00C80E9A" w:rsidRDefault="003E2B6B" w:rsidP="003E2B6B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извлечении посторонних предметов;</w:t>
      </w:r>
    </w:p>
    <w:p w:rsidR="009E1B1C" w:rsidRPr="00C80E9A" w:rsidRDefault="003E2B6B" w:rsidP="003E2B6B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приближении потока людей/животных, движении автотранспорта.</w:t>
      </w:r>
    </w:p>
    <w:p w:rsidR="00ED3D90" w:rsidRPr="00C80E9A" w:rsidRDefault="00677653" w:rsidP="008C03E9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производстве работ по </w:t>
      </w:r>
      <w:r w:rsidR="00897F62"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заливке ледового покрытия «катка» и его содержанию: 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43C77" w:rsidRPr="00C80E9A" w:rsidRDefault="002A1EE9" w:rsidP="008C03E9">
      <w:pPr>
        <w:pStyle w:val="aa"/>
        <w:widowControl w:val="0"/>
        <w:numPr>
          <w:ilvl w:val="2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  <w:lang w:eastAsia="ru-RU"/>
        </w:rPr>
        <w:t xml:space="preserve">Работы по </w:t>
      </w:r>
      <w:r w:rsidR="00E53314" w:rsidRPr="00C80E9A">
        <w:rPr>
          <w:rFonts w:ascii="Times New Roman" w:hAnsi="Times New Roman"/>
          <w:sz w:val="24"/>
          <w:szCs w:val="24"/>
          <w:lang w:eastAsia="ru-RU"/>
        </w:rPr>
        <w:t xml:space="preserve">подготовке, </w:t>
      </w:r>
      <w:r w:rsidRPr="00C80E9A">
        <w:rPr>
          <w:rFonts w:ascii="Times New Roman" w:hAnsi="Times New Roman"/>
          <w:sz w:val="24"/>
          <w:szCs w:val="24"/>
          <w:lang w:eastAsia="ru-RU"/>
        </w:rPr>
        <w:t>заливке и содержанию ледового покрытия</w:t>
      </w:r>
      <w:r w:rsidR="00E53314" w:rsidRPr="00C80E9A">
        <w:rPr>
          <w:rFonts w:ascii="Times New Roman" w:hAnsi="Times New Roman"/>
          <w:sz w:val="24"/>
          <w:szCs w:val="24"/>
          <w:lang w:eastAsia="ru-RU"/>
        </w:rPr>
        <w:t>,</w:t>
      </w:r>
      <w:r w:rsidRPr="00C80E9A">
        <w:rPr>
          <w:rFonts w:ascii="Times New Roman" w:hAnsi="Times New Roman"/>
          <w:sz w:val="24"/>
          <w:szCs w:val="24"/>
          <w:lang w:eastAsia="ru-RU"/>
        </w:rPr>
        <w:t xml:space="preserve"> производить с соблюдением требований инструкции </w:t>
      </w:r>
      <w:r w:rsidR="00E53314" w:rsidRPr="00C80E9A">
        <w:rPr>
          <w:rFonts w:ascii="Times New Roman" w:hAnsi="Times New Roman"/>
          <w:sz w:val="24"/>
          <w:szCs w:val="24"/>
          <w:lang w:eastAsia="ru-RU"/>
        </w:rPr>
        <w:t xml:space="preserve">по охране труда </w:t>
      </w:r>
      <w:r w:rsidRPr="00C80E9A">
        <w:rPr>
          <w:rFonts w:ascii="Times New Roman" w:hAnsi="Times New Roman"/>
          <w:sz w:val="24"/>
          <w:szCs w:val="24"/>
          <w:lang w:eastAsia="ru-RU"/>
        </w:rPr>
        <w:t>по заливке ледового покрытия (катка)</w:t>
      </w:r>
      <w:r w:rsidR="00E53314" w:rsidRPr="00C80E9A">
        <w:rPr>
          <w:rFonts w:ascii="Times New Roman" w:hAnsi="Times New Roman"/>
          <w:sz w:val="24"/>
          <w:szCs w:val="24"/>
          <w:lang w:eastAsia="ru-RU"/>
        </w:rPr>
        <w:t>, с соблюдением общепринятых технологий</w:t>
      </w:r>
      <w:r w:rsidR="00243C77" w:rsidRPr="00C80E9A">
        <w:rPr>
          <w:rFonts w:ascii="Times New Roman" w:hAnsi="Times New Roman"/>
          <w:sz w:val="24"/>
          <w:szCs w:val="24"/>
          <w:lang w:eastAsia="ru-RU"/>
        </w:rPr>
        <w:t>.</w:t>
      </w:r>
    </w:p>
    <w:p w:rsidR="00E402EB" w:rsidRPr="00C80E9A" w:rsidRDefault="00E402EB" w:rsidP="008C03E9">
      <w:pPr>
        <w:pStyle w:val="aa"/>
        <w:widowControl w:val="0"/>
        <w:numPr>
          <w:ilvl w:val="2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основания, соблюдать безопасный периметр зоны производства работ и согласовывать свои совместные действия.</w:t>
      </w:r>
    </w:p>
    <w:p w:rsidR="00243C77" w:rsidRPr="00C80E9A" w:rsidRDefault="00000C02" w:rsidP="008C03E9">
      <w:pPr>
        <w:pStyle w:val="aa"/>
        <w:widowControl w:val="0"/>
        <w:numPr>
          <w:ilvl w:val="2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к исправности </w:t>
      </w:r>
      <w:r w:rsidR="00BF5E29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вентиля водопровода.</w:t>
      </w:r>
      <w:r w:rsidR="00243C77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5E29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эксплуатации контролировать </w:t>
      </w:r>
      <w:r w:rsidR="00243C77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целостност</w:t>
      </w:r>
      <w:r w:rsidR="00BF5E29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243C77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рукава для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</w:t>
      </w:r>
      <w:r w:rsidR="00243C77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воды</w:t>
      </w:r>
      <w:r w:rsidR="00243C77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43C77" w:rsidRPr="00C80E9A" w:rsidRDefault="00243C77" w:rsidP="008C03E9">
      <w:pPr>
        <w:pStyle w:val="aa"/>
        <w:widowControl w:val="0"/>
        <w:numPr>
          <w:ilvl w:val="2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При подключении рукава к водопроводному крану</w:t>
      </w:r>
      <w:r w:rsidR="00E402EB" w:rsidRPr="00C80E9A">
        <w:rPr>
          <w:rFonts w:ascii="Times New Roman" w:hAnsi="Times New Roman" w:cs="Times New Roman"/>
          <w:sz w:val="24"/>
          <w:szCs w:val="24"/>
        </w:rPr>
        <w:t>,</w:t>
      </w:r>
      <w:r w:rsidRPr="00C80E9A">
        <w:rPr>
          <w:rFonts w:ascii="Times New Roman" w:hAnsi="Times New Roman" w:cs="Times New Roman"/>
          <w:sz w:val="24"/>
          <w:szCs w:val="24"/>
        </w:rPr>
        <w:t xml:space="preserve"> запрещается удержив</w:t>
      </w:r>
      <w:r w:rsidR="00E402EB" w:rsidRPr="00C80E9A">
        <w:rPr>
          <w:rFonts w:ascii="Times New Roman" w:hAnsi="Times New Roman" w:cs="Times New Roman"/>
          <w:sz w:val="24"/>
          <w:szCs w:val="24"/>
        </w:rPr>
        <w:t>ать его руками.</w:t>
      </w:r>
      <w:r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="00E402EB" w:rsidRPr="00C80E9A">
        <w:rPr>
          <w:rFonts w:ascii="Times New Roman" w:hAnsi="Times New Roman" w:cs="Times New Roman"/>
          <w:sz w:val="24"/>
          <w:szCs w:val="24"/>
        </w:rPr>
        <w:t>Р</w:t>
      </w:r>
      <w:r w:rsidRPr="00C80E9A">
        <w:rPr>
          <w:rFonts w:ascii="Times New Roman" w:hAnsi="Times New Roman" w:cs="Times New Roman"/>
          <w:sz w:val="24"/>
          <w:szCs w:val="24"/>
        </w:rPr>
        <w:t>укав должен быть закреплен при помощи хомута или к</w:t>
      </w:r>
      <w:r w:rsidR="00453A38" w:rsidRPr="00C80E9A">
        <w:rPr>
          <w:rFonts w:ascii="Times New Roman" w:hAnsi="Times New Roman" w:cs="Times New Roman"/>
          <w:sz w:val="24"/>
          <w:szCs w:val="24"/>
        </w:rPr>
        <w:t xml:space="preserve">репиться с помощью наконечника, а также обеспечена надежность и герметичность их соединения. </w:t>
      </w:r>
      <w:r w:rsidRPr="00C80E9A">
        <w:rPr>
          <w:rFonts w:ascii="Times New Roman" w:hAnsi="Times New Roman" w:cs="Times New Roman"/>
          <w:sz w:val="24"/>
          <w:szCs w:val="24"/>
        </w:rPr>
        <w:t>Запрещается использовать рукава, имеющие повреждения и порезы, а также рукав</w:t>
      </w:r>
      <w:r w:rsidR="00E402EB" w:rsidRPr="00C80E9A">
        <w:rPr>
          <w:rFonts w:ascii="Times New Roman" w:hAnsi="Times New Roman" w:cs="Times New Roman"/>
          <w:sz w:val="24"/>
          <w:szCs w:val="24"/>
        </w:rPr>
        <w:t>а</w:t>
      </w:r>
      <w:r w:rsidRPr="00C80E9A">
        <w:rPr>
          <w:rFonts w:ascii="Times New Roman" w:hAnsi="Times New Roman" w:cs="Times New Roman"/>
          <w:sz w:val="24"/>
          <w:szCs w:val="24"/>
        </w:rPr>
        <w:t xml:space="preserve">, на которых отсутствуют наконечники. </w:t>
      </w:r>
    </w:p>
    <w:p w:rsidR="00243C77" w:rsidRPr="00C80E9A" w:rsidRDefault="00020429" w:rsidP="008C03E9">
      <w:pPr>
        <w:pStyle w:val="aa"/>
        <w:widowControl w:val="0"/>
        <w:numPr>
          <w:ilvl w:val="2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работы, с</w:t>
      </w:r>
      <w:r w:rsidR="00243C77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ледить за положением рукава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43C77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допускать перегибов и перекручивания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243C77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наличия </w:t>
      </w:r>
      <w:r w:rsidR="00243C77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узлов на всем протяжении. Во избежание деформации/порывов, запрещается вставать на рукав, ставить на него посторонние предметы.</w:t>
      </w:r>
    </w:p>
    <w:p w:rsidR="00243C77" w:rsidRPr="00C80E9A" w:rsidRDefault="00243C77" w:rsidP="008C03E9">
      <w:pPr>
        <w:pStyle w:val="aa"/>
        <w:widowControl w:val="0"/>
        <w:numPr>
          <w:ilvl w:val="2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Производя </w:t>
      </w:r>
      <w:r w:rsidR="00054A9E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поступление воды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краны открывать плавно, без излишних усилий и рывков. </w:t>
      </w:r>
      <w:r w:rsidRPr="00C80E9A">
        <w:rPr>
          <w:rFonts w:ascii="Times New Roman" w:hAnsi="Times New Roman" w:cs="Times New Roman"/>
          <w:sz w:val="24"/>
          <w:szCs w:val="24"/>
        </w:rPr>
        <w:t xml:space="preserve">Запрещается открытие вентилей крана при помощи рычага. 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выявлении неисправности кранов – прекратить их эксплуатацию.</w:t>
      </w:r>
      <w:r w:rsidR="007C6238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6238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 внимание на вывешенные таблички, в случае пр</w:t>
      </w:r>
      <w:r w:rsidR="003D37BD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оведения ремонтных (иных) работ.</w:t>
      </w:r>
    </w:p>
    <w:p w:rsidR="00243C77" w:rsidRPr="00C80E9A" w:rsidRDefault="002A3979" w:rsidP="008C03E9">
      <w:pPr>
        <w:pStyle w:val="aa"/>
        <w:widowControl w:val="0"/>
        <w:numPr>
          <w:ilvl w:val="2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подготовке основания и напылению воды на «зеркало катка» производить равномерно. Запрещено направлять струю воды</w:t>
      </w:r>
      <w:r w:rsidR="00243C77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против ветра. Исключить попадание воды на электрооборудование, воздушные линии электропередач, транспорт, людей.</w:t>
      </w:r>
    </w:p>
    <w:p w:rsidR="00CD69F8" w:rsidRPr="00C80E9A" w:rsidRDefault="00CD69F8" w:rsidP="00457207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Работнику запрещено:</w:t>
      </w:r>
    </w:p>
    <w:p w:rsidR="00B25F90" w:rsidRPr="00C80E9A" w:rsidRDefault="00B25F90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 допуски не получены;</w:t>
      </w:r>
    </w:p>
    <w:p w:rsidR="00B25F90" w:rsidRPr="00C80E9A" w:rsidRDefault="00B25F90" w:rsidP="00B25F90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B25F90" w:rsidRPr="00C80E9A" w:rsidRDefault="00B25F90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превышать нормы подъема тяжестей более разрешённого для мужчин и женщин;</w:t>
      </w:r>
    </w:p>
    <w:p w:rsidR="00B25F90" w:rsidRPr="00C80E9A" w:rsidRDefault="00B25F90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при недостаточной видимости (густом тумане, пурге, при отсутствии освещения, при недостаточном освещении);</w:t>
      </w:r>
    </w:p>
    <w:p w:rsidR="00B25F90" w:rsidRPr="00C80E9A" w:rsidRDefault="00B25F90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эксплуатировать средства механизации труда (снегоуборщик, триммер, воздуходувное устройство) во время дождя, густого тумана (при видимости менее 50м), при сильном ветре (более 12 м/сек);</w:t>
      </w:r>
    </w:p>
    <w:p w:rsidR="00B25F90" w:rsidRPr="00C80E9A" w:rsidRDefault="00B25F90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B25F90" w:rsidRPr="00C80E9A" w:rsidRDefault="00B25F90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C61CC8" w:rsidRPr="00C80E9A" w:rsidRDefault="00C61CC8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комплектующие, иные мелкие детали, инструмент в рот;</w:t>
      </w:r>
    </w:p>
    <w:p w:rsidR="00B25F90" w:rsidRPr="00986F32" w:rsidRDefault="00B25F90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эксплуатировать неисправный инвентарь, средства механизации труда</w:t>
      </w:r>
      <w:r w:rsidRPr="00C80E9A">
        <w:rPr>
          <w:rFonts w:ascii="Times New Roman" w:hAnsi="Times New Roman"/>
          <w:sz w:val="24"/>
          <w:szCs w:val="24"/>
        </w:rPr>
        <w:t>, использовать их не по назначению;</w:t>
      </w:r>
    </w:p>
    <w:p w:rsidR="00986F32" w:rsidRPr="00C80E9A" w:rsidRDefault="00986F32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1A0">
        <w:rPr>
          <w:rFonts w:ascii="Times New Roman" w:hAnsi="Times New Roman" w:cs="Times New Roman"/>
          <w:sz w:val="24"/>
          <w:szCs w:val="24"/>
        </w:rPr>
        <w:t>вносить ка</w:t>
      </w:r>
      <w:r>
        <w:rPr>
          <w:rFonts w:ascii="Times New Roman" w:hAnsi="Times New Roman" w:cs="Times New Roman"/>
          <w:sz w:val="24"/>
          <w:szCs w:val="24"/>
        </w:rPr>
        <w:t>кие-либо изменения в конструктивные особенности</w:t>
      </w:r>
      <w:r w:rsidRPr="00F071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эксплуатируемых </w:t>
      </w:r>
      <w:r w:rsidRPr="00F071A0">
        <w:rPr>
          <w:rFonts w:ascii="Times New Roman" w:hAnsi="Times New Roman" w:cs="Times New Roman"/>
          <w:sz w:val="24"/>
          <w:szCs w:val="24"/>
        </w:rPr>
        <w:t>средства труда, пытаться починить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25F90" w:rsidRPr="00C80E9A" w:rsidRDefault="00B25F90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оставлять инвентарь, средства механизации труда, приспособления без присмотра, в т.ч. на проезжей части, тротуарах, путях движения;</w:t>
      </w:r>
    </w:p>
    <w:p w:rsidR="00B25F90" w:rsidRPr="00C80E9A" w:rsidRDefault="00B25F90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класть грабли, уборочный инвентарь заостренной частью (зубьями) вверх;</w:t>
      </w:r>
    </w:p>
    <w:p w:rsidR="00B25F90" w:rsidRPr="00C80E9A" w:rsidRDefault="00B25F90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во избежание поражения электрическим током прикасаться к открытым токоведущим частям электрооборудования, открывать дверцы электрических распределительных шкафов, заходить в электроустановки, </w:t>
      </w:r>
      <w:r w:rsidRPr="00C80E9A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>, снимать защитные кожухи и т.д.;</w:t>
      </w:r>
    </w:p>
    <w:p w:rsidR="00B25F90" w:rsidRPr="00C80E9A" w:rsidRDefault="00B25F90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>курение, пользование открытым огнем, сжигание мусора;</w:t>
      </w:r>
    </w:p>
    <w:p w:rsidR="00B25F90" w:rsidRPr="00C80E9A" w:rsidRDefault="00B25F90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работать без глушителя или с неправильно установленной крышкой глушителя;</w:t>
      </w:r>
    </w:p>
    <w:p w:rsidR="00B25F90" w:rsidRPr="00C80E9A" w:rsidRDefault="00B25F90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>производить замену комплектующих, чистку средств механизации труда при включенном питании;</w:t>
      </w:r>
    </w:p>
    <w:p w:rsidR="00B25F90" w:rsidRPr="00C80E9A" w:rsidRDefault="00B25F90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 - либо ремонтные работы средств механизации труда, инвентаря, приспособлений. Данные работы производит специалист сервисного центра;</w:t>
      </w:r>
    </w:p>
    <w:p w:rsidR="00B25F90" w:rsidRPr="00C80E9A" w:rsidRDefault="00B25F90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эксплуатировать неисправные краны водопровода, рукава для полива имеющие повреждения;</w:t>
      </w:r>
    </w:p>
    <w:p w:rsidR="00B25F90" w:rsidRPr="00C80E9A" w:rsidRDefault="00B25F90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наступать на рукава</w:t>
      </w:r>
      <w:r w:rsidR="004C26B5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заливки ледового покрытия «катка»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ставить на них посторонние предметы;</w:t>
      </w:r>
    </w:p>
    <w:p w:rsidR="00B25F90" w:rsidRPr="00C80E9A" w:rsidRDefault="00F662D5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для каких – либо целей лестницы/стремянки;</w:t>
      </w:r>
    </w:p>
    <w:p w:rsidR="00B25F90" w:rsidRPr="00C80E9A" w:rsidRDefault="00B25F90" w:rsidP="00B25F90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вставать на решетки ливневой канализации, крышки, люки канализационных колодцев. Открывать крышки, люки канализационных колодцев (заглядывать, спускаться внутрь);</w:t>
      </w:r>
    </w:p>
    <w:p w:rsidR="00B25F90" w:rsidRPr="00C80E9A" w:rsidRDefault="00B25F90" w:rsidP="00B25F90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производить смет мусора по проезжую часто, тротуары, оставлять мусор на проезжей части и пешеходных дорожках, сваливать его в люки, проемы, каналы и колодцы. Мусор следует собирать и транспортировать в специально отведенное место;</w:t>
      </w:r>
    </w:p>
    <w:p w:rsidR="00B25F90" w:rsidRPr="00C80E9A" w:rsidRDefault="00B25F90" w:rsidP="00B25F90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производить сброс снежных масс, наледи в люки, колодцы;</w:t>
      </w:r>
    </w:p>
    <w:p w:rsidR="006C1975" w:rsidRPr="00C80E9A" w:rsidRDefault="00B25F90" w:rsidP="00B25F90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при уборке снежных масс стоять против ветра</w:t>
      </w:r>
    </w:p>
    <w:p w:rsidR="00B25F90" w:rsidRPr="00C80E9A" w:rsidRDefault="006C1975" w:rsidP="00B25F90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производить смет стружки незащищенными руками, сдувать стружку (иной мусор) с рабочей поверхности, материалов, заготовок, комплектующих</w:t>
      </w:r>
      <w:r w:rsidR="00B25F90" w:rsidRPr="00C80E9A">
        <w:rPr>
          <w:rFonts w:ascii="Times New Roman" w:hAnsi="Times New Roman" w:cs="Times New Roman"/>
          <w:sz w:val="24"/>
          <w:szCs w:val="24"/>
        </w:rPr>
        <w:t>.</w:t>
      </w:r>
    </w:p>
    <w:p w:rsidR="00B25F90" w:rsidRPr="00C80E9A" w:rsidRDefault="00B25F90" w:rsidP="00B25F90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Поскольку трудовая функция </w:t>
      </w:r>
      <w:r w:rsidR="004C26B5" w:rsidRPr="00C80E9A">
        <w:rPr>
          <w:rFonts w:ascii="Times New Roman" w:hAnsi="Times New Roman"/>
          <w:sz w:val="24"/>
          <w:szCs w:val="24"/>
        </w:rPr>
        <w:t>рабочего по комплексному обслуживанию и ремонту зданий</w:t>
      </w:r>
      <w:r w:rsidRPr="00C80E9A">
        <w:rPr>
          <w:rFonts w:ascii="Times New Roman" w:hAnsi="Times New Roman"/>
          <w:sz w:val="24"/>
          <w:szCs w:val="24"/>
        </w:rPr>
        <w:t xml:space="preserve"> предусматривает выполнение работ на открытом воздухе (в т.ч. особых температурных условиях), как при пониженных, так и при высоких температурах, работник обязан:</w:t>
      </w:r>
    </w:p>
    <w:p w:rsidR="00B25F90" w:rsidRPr="00C80E9A" w:rsidRDefault="00B25F90" w:rsidP="00B25F90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Calibri" w:hAnsi="Times New Roman" w:cs="Times New Roman"/>
          <w:sz w:val="24"/>
          <w:szCs w:val="24"/>
        </w:rPr>
        <w:t xml:space="preserve">при производстве работ на открытом воздухе, учитывать 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комплекс факторов: климатическую зону, погодные условия, силу ветра, влажность, температурный режим, самочувствие, энергозатраты, свой возраст при выполнении трудовых функций;</w:t>
      </w:r>
    </w:p>
    <w:p w:rsidR="00B25F90" w:rsidRPr="00C80E9A" w:rsidRDefault="00B25F90" w:rsidP="00B25F90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с</w:t>
      </w:r>
      <w:r w:rsidRPr="00C80E9A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B25F90" w:rsidRPr="00C80E9A" w:rsidRDefault="00B25F90" w:rsidP="00B25F90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питьевой режим;</w:t>
      </w:r>
    </w:p>
    <w:p w:rsidR="00B25F90" w:rsidRPr="00C80E9A" w:rsidRDefault="00B25F90" w:rsidP="00B25F90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учесть возрастание рисков при выполнении работ лицами моложе 25 и старше 40 лет;</w:t>
      </w:r>
    </w:p>
    <w:p w:rsidR="00B25F90" w:rsidRPr="00C80E9A" w:rsidRDefault="00B25F90" w:rsidP="00B25F90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Calibri" w:hAnsi="Times New Roman" w:cs="Times New Roman"/>
          <w:sz w:val="24"/>
          <w:szCs w:val="24"/>
        </w:rPr>
        <w:t xml:space="preserve">делать перерывы на отдых, обогрев и 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восстановление сил</w:t>
      </w:r>
      <w:r w:rsidRPr="00C80E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80E9A">
        <w:rPr>
          <w:rFonts w:ascii="Times New Roman" w:hAnsi="Times New Roman"/>
          <w:sz w:val="24"/>
          <w:szCs w:val="24"/>
        </w:rPr>
        <w:t>(ежечасно по 15 минут, вне зависимости от температурного режима).</w:t>
      </w:r>
    </w:p>
    <w:p w:rsidR="00B25F90" w:rsidRPr="00C80E9A" w:rsidRDefault="00B25F90" w:rsidP="00B25F90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отморожений и минимизации рисков причинения вреда здоровью, рекомендуется прекратить работы при: тихом ветре (0 – 2 м/с) и температуре наружного воздуха (-25…-30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С); умеренном ветре (3 – 8 м/с) и температуре наружного воздуха (-20…-25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С); сильном ветре (9 – 15 м/с) и температуре наружного воздуха (-15…-20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С). Запрещены работы в шторм (скорость ветра 16 – 20 м/с) и в бурю (выше 20м/с).</w:t>
      </w:r>
    </w:p>
    <w:p w:rsidR="00B25F90" w:rsidRPr="00C80E9A" w:rsidRDefault="00B25F90" w:rsidP="00B25F90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теплового удара и минимизации рисков причинения вреда здоровью, рекомендуется ограничить периоды непрерывной работы на открытом воздухе при: температуре наружного воздуха (+32,5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 выше) – 15-20 минутами, с последующей продолжительностью отдыха не менее 10-12 минут в охлаждающем помещении и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соблюдением питьевого режима.</w:t>
      </w:r>
    </w:p>
    <w:p w:rsidR="00B25F90" w:rsidRPr="00C80E9A" w:rsidRDefault="00B25F90" w:rsidP="00B25F90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по утилизации и вывозу мусора (сторонней организацией) </w:t>
      </w:r>
      <w:r w:rsidR="004C26B5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рабочему по комплексному обслуживанию и ремонту зданий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запрещено: </w:t>
      </w:r>
    </w:p>
    <w:p w:rsidR="00B25F90" w:rsidRPr="00C80E9A" w:rsidRDefault="00B25F90" w:rsidP="00B25DB6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руководить работами по утилизации и вывозу мусора; </w:t>
      </w:r>
    </w:p>
    <w:p w:rsidR="00B25F90" w:rsidRPr="00C80E9A" w:rsidRDefault="00B25F90" w:rsidP="00B25DB6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находиться на площадке для утилизации, в зоне отбора и погрузки мусора, в зоне погрузки мусорных контейнеров; </w:t>
      </w:r>
    </w:p>
    <w:p w:rsidR="00B25F90" w:rsidRPr="00C80E9A" w:rsidRDefault="00B25F90" w:rsidP="00B25DB6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участие в каких – либо работах, выполняемых сторонними организациями;</w:t>
      </w:r>
    </w:p>
    <w:p w:rsidR="00B25F90" w:rsidRPr="00C80E9A" w:rsidRDefault="00B25F90" w:rsidP="00B25DB6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находиться в зоне движения транспортных средств (в т.ч. «мусоровоза»).</w:t>
      </w:r>
    </w:p>
    <w:p w:rsidR="00B25F90" w:rsidRPr="00C80E9A" w:rsidRDefault="00B25F90" w:rsidP="00B25F90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заниматься: деятельностью, несвязанной с выполнением прямых трудовых обязанностей; эксплуатацией спортивного оборудования, оснащения и инвентаря, физкультурно-оздоровительной деятельностью – в личных целях.</w:t>
      </w:r>
    </w:p>
    <w:p w:rsidR="00DB0897" w:rsidRPr="00C80E9A" w:rsidRDefault="00DB0897" w:rsidP="00091D1A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С целью минимизации рисков травмирования, </w:t>
      </w:r>
      <w:r w:rsidR="004E6941" w:rsidRPr="00C80E9A">
        <w:rPr>
          <w:rFonts w:ascii="Times New Roman" w:hAnsi="Times New Roman" w:cs="Times New Roman"/>
          <w:sz w:val="24"/>
          <w:szCs w:val="24"/>
        </w:rPr>
        <w:t xml:space="preserve">при выполнении любых видов работ (выполнение трудовых функций; осуществление работ по выявлению потребностей в </w:t>
      </w:r>
      <w:r w:rsidR="004E6941" w:rsidRPr="00C80E9A">
        <w:rPr>
          <w:rFonts w:ascii="Times New Roman" w:hAnsi="Times New Roman"/>
          <w:sz w:val="24"/>
          <w:szCs w:val="24"/>
        </w:rPr>
        <w:t xml:space="preserve">мелкосрочных ремонтных работах небольшого объема при обходе подконтрольного объекта и профилактическом осмотре; </w:t>
      </w:r>
      <w:r w:rsidR="004E6941" w:rsidRPr="00C80E9A">
        <w:rPr>
          <w:rFonts w:ascii="Times New Roman" w:hAnsi="Times New Roman" w:cs="Times New Roman"/>
          <w:sz w:val="24"/>
          <w:szCs w:val="24"/>
        </w:rPr>
        <w:t>нахождение в здании, на территории объекта; выполнение работ на плоскостных сооружениях)</w:t>
      </w:r>
      <w:r w:rsidR="00CE0193" w:rsidRPr="00C80E9A">
        <w:rPr>
          <w:rFonts w:ascii="Times New Roman" w:hAnsi="Times New Roman" w:cs="Times New Roman"/>
          <w:sz w:val="24"/>
          <w:szCs w:val="24"/>
        </w:rPr>
        <w:t>,</w:t>
      </w:r>
      <w:r w:rsidR="004E6941"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Pr="00C80E9A">
        <w:rPr>
          <w:rFonts w:ascii="Times New Roman" w:hAnsi="Times New Roman" w:cs="Times New Roman"/>
          <w:sz w:val="24"/>
          <w:szCs w:val="24"/>
        </w:rPr>
        <w:t>р</w:t>
      </w:r>
      <w:r w:rsidR="008E3B05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абочий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комплексному обслуживанию и ремонту зданий</w:t>
      </w:r>
      <w:r w:rsidR="008E3B05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80E9A">
        <w:rPr>
          <w:rFonts w:ascii="Times New Roman" w:hAnsi="Times New Roman" w:cs="Times New Roman"/>
          <w:sz w:val="24"/>
          <w:szCs w:val="24"/>
        </w:rPr>
        <w:t xml:space="preserve"> в течении всего рабочего дня/смены, обязан соблюдать требования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«Инструкции по </w:t>
      </w:r>
      <w:r w:rsidRPr="00C80E9A">
        <w:rPr>
          <w:rFonts w:ascii="Times New Roman" w:eastAsia="Times New Roman" w:hAnsi="Times New Roman" w:cs="Times New Roman"/>
          <w:sz w:val="24"/>
          <w:szCs w:val="24"/>
        </w:rPr>
        <w:t>безопасному пребыванию и перемещению работников на территории учреждения, в зданиях и помещениях»</w:t>
      </w:r>
      <w:r w:rsidRPr="00C80E9A">
        <w:rPr>
          <w:rFonts w:ascii="Times New Roman" w:hAnsi="Times New Roman" w:cs="Times New Roman"/>
          <w:sz w:val="24"/>
          <w:szCs w:val="24"/>
        </w:rPr>
        <w:t>, пользоваться только установленными проходами</w:t>
      </w:r>
      <w:r w:rsidR="00B22BC5" w:rsidRPr="00C80E9A">
        <w:rPr>
          <w:rFonts w:ascii="Times New Roman" w:hAnsi="Times New Roman" w:cs="Times New Roman"/>
          <w:sz w:val="24"/>
          <w:szCs w:val="24"/>
        </w:rPr>
        <w:t xml:space="preserve"> и штатными лестничными маршами</w:t>
      </w:r>
      <w:r w:rsidRPr="00C80E9A">
        <w:rPr>
          <w:rFonts w:ascii="Times New Roman" w:hAnsi="Times New Roman" w:cs="Times New Roman"/>
          <w:sz w:val="24"/>
          <w:szCs w:val="24"/>
        </w:rPr>
        <w:t>.</w:t>
      </w:r>
    </w:p>
    <w:p w:rsidR="00091D1A" w:rsidRPr="00C80E9A" w:rsidRDefault="00091D1A" w:rsidP="00091D1A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доставки работника автомобильным транспортом учреждения, к месту выполнения работ, </w:t>
      </w:r>
      <w:r w:rsidR="00A37627" w:rsidRPr="00C80E9A">
        <w:rPr>
          <w:rFonts w:ascii="Times New Roman" w:hAnsi="Times New Roman" w:cs="Times New Roman"/>
          <w:sz w:val="24"/>
          <w:szCs w:val="24"/>
        </w:rPr>
        <w:t>р</w:t>
      </w:r>
      <w:r w:rsidR="00A37627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абочий по комплексному обслуживанию и ремонту зданий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должен </w:t>
      </w:r>
      <w:r w:rsidRPr="00C80E9A">
        <w:rPr>
          <w:rFonts w:ascii="Times New Roman" w:hAnsi="Times New Roman" w:cs="Times New Roman"/>
          <w:sz w:val="24"/>
          <w:szCs w:val="24"/>
        </w:rPr>
        <w:t>соблюдая меры личной безопасности, правила дорожного движения.</w:t>
      </w:r>
    </w:p>
    <w:p w:rsidR="00874B55" w:rsidRPr="00C80E9A" w:rsidRDefault="00874B55" w:rsidP="007E383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Все лица, находящиеся в транспортном средстве обязаны быть пристегнуты </w:t>
      </w:r>
      <w:r w:rsidR="003C5E23" w:rsidRPr="00C80E9A">
        <w:rPr>
          <w:rFonts w:ascii="Times New Roman" w:hAnsi="Times New Roman" w:cs="Times New Roman"/>
          <w:sz w:val="24"/>
          <w:szCs w:val="24"/>
        </w:rPr>
        <w:t xml:space="preserve">штатными </w:t>
      </w:r>
      <w:r w:rsidRPr="00C80E9A">
        <w:rPr>
          <w:rFonts w:ascii="Times New Roman" w:hAnsi="Times New Roman" w:cs="Times New Roman"/>
          <w:sz w:val="24"/>
          <w:szCs w:val="24"/>
        </w:rPr>
        <w:t>ремнями безопасности</w:t>
      </w:r>
      <w:r w:rsidR="003C5E23" w:rsidRPr="00C80E9A">
        <w:rPr>
          <w:rFonts w:ascii="Times New Roman" w:hAnsi="Times New Roman" w:cs="Times New Roman"/>
          <w:sz w:val="24"/>
          <w:szCs w:val="24"/>
        </w:rPr>
        <w:t>.</w:t>
      </w:r>
    </w:p>
    <w:p w:rsidR="00091D1A" w:rsidRPr="00C80E9A" w:rsidRDefault="00091D1A" w:rsidP="00091D1A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При посадке, нахождении в автомобиле или необходимости покинуть автотранспорт</w:t>
      </w:r>
      <w:r w:rsidR="003C5E23" w:rsidRPr="00C80E9A">
        <w:rPr>
          <w:rFonts w:ascii="Times New Roman" w:hAnsi="Times New Roman" w:cs="Times New Roman"/>
          <w:sz w:val="24"/>
          <w:szCs w:val="24"/>
        </w:rPr>
        <w:t xml:space="preserve"> -</w:t>
      </w:r>
      <w:r w:rsidRPr="00C80E9A">
        <w:rPr>
          <w:rFonts w:ascii="Times New Roman" w:hAnsi="Times New Roman" w:cs="Times New Roman"/>
          <w:sz w:val="24"/>
          <w:szCs w:val="24"/>
        </w:rPr>
        <w:t xml:space="preserve"> выполнять указания водителя автомобиля, соблюдать ПДД.</w:t>
      </w:r>
      <w:r w:rsidR="007E3838"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="00690804"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Предварительно производить осмотр окружающего пространства</w:t>
      </w:r>
      <w:r w:rsidR="00690804" w:rsidRPr="00C80E9A">
        <w:rPr>
          <w:rFonts w:ascii="Times New Roman" w:hAnsi="Times New Roman" w:cs="Times New Roman"/>
          <w:sz w:val="24"/>
          <w:szCs w:val="24"/>
        </w:rPr>
        <w:t xml:space="preserve"> перед тем, как сесть в автомобиль или выйти из него.</w:t>
      </w:r>
    </w:p>
    <w:p w:rsidR="00485836" w:rsidRPr="00C80E9A" w:rsidRDefault="007E3838" w:rsidP="00091D1A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f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исключение травмирования и </w:t>
      </w:r>
      <w:r w:rsidRPr="00C80E9A">
        <w:rPr>
          <w:rFonts w:ascii="Times New Roman" w:hAnsi="Times New Roman" w:cs="Times New Roman"/>
          <w:sz w:val="24"/>
          <w:szCs w:val="24"/>
        </w:rPr>
        <w:t>предотвращения повреждения пальцев рук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</w:t>
      </w:r>
      <w:r w:rsidR="003C5E23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открытии (</w:t>
      </w:r>
      <w:r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закрытии</w:t>
      </w:r>
      <w:r w:rsidR="003C5E23"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)</w:t>
      </w:r>
      <w:r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двери автомобиля, соблюдать требования безопасности</w:t>
      </w:r>
      <w:r w:rsidR="00485836"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:</w:t>
      </w:r>
    </w:p>
    <w:p w:rsidR="00485836" w:rsidRPr="00C80E9A" w:rsidRDefault="00485836" w:rsidP="00B25DB6">
      <w:pPr>
        <w:pStyle w:val="aa"/>
        <w:widowControl w:val="0"/>
        <w:numPr>
          <w:ilvl w:val="0"/>
          <w:numId w:val="5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Style w:val="af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во время </w:t>
      </w:r>
      <w:r w:rsidR="00690804" w:rsidRPr="00C80E9A">
        <w:rPr>
          <w:rFonts w:ascii="Times New Roman" w:hAnsi="Times New Roman" w:cs="Times New Roman"/>
          <w:sz w:val="24"/>
          <w:szCs w:val="24"/>
        </w:rPr>
        <w:t>открытия (</w:t>
      </w:r>
      <w:r w:rsidRPr="00C80E9A">
        <w:rPr>
          <w:rFonts w:ascii="Times New Roman" w:hAnsi="Times New Roman" w:cs="Times New Roman"/>
          <w:sz w:val="24"/>
          <w:szCs w:val="24"/>
        </w:rPr>
        <w:t>закрытия</w:t>
      </w:r>
      <w:r w:rsidR="00690804" w:rsidRPr="00C80E9A">
        <w:rPr>
          <w:rFonts w:ascii="Times New Roman" w:hAnsi="Times New Roman" w:cs="Times New Roman"/>
          <w:sz w:val="24"/>
          <w:szCs w:val="24"/>
        </w:rPr>
        <w:t>)</w:t>
      </w:r>
      <w:r w:rsidRPr="00C80E9A">
        <w:rPr>
          <w:rFonts w:ascii="Times New Roman" w:hAnsi="Times New Roman" w:cs="Times New Roman"/>
          <w:sz w:val="24"/>
          <w:szCs w:val="24"/>
        </w:rPr>
        <w:t xml:space="preserve"> двери</w:t>
      </w:r>
      <w:r w:rsidRPr="00C80E9A">
        <w:rPr>
          <w:rStyle w:val="af0"/>
          <w:rFonts w:ascii="Times New Roman" w:hAnsi="Times New Roman" w:cs="Times New Roman"/>
          <w:sz w:val="24"/>
          <w:szCs w:val="24"/>
        </w:rPr>
        <w:t xml:space="preserve"> </w:t>
      </w:r>
      <w:r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убедиться, что никакая часть тела не находится в </w:t>
      </w:r>
      <w:r w:rsidR="00690804"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опасной </w:t>
      </w:r>
      <w:r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зоне;</w:t>
      </w:r>
    </w:p>
    <w:p w:rsidR="007E3838" w:rsidRPr="00C80E9A" w:rsidRDefault="00485836" w:rsidP="00B25DB6">
      <w:pPr>
        <w:pStyle w:val="aa"/>
        <w:widowControl w:val="0"/>
        <w:numPr>
          <w:ilvl w:val="0"/>
          <w:numId w:val="5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и</w:t>
      </w:r>
      <w:r w:rsidR="007E3838"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сключать р</w:t>
      </w:r>
      <w:r w:rsidR="00690804" w:rsidRPr="00C80E9A">
        <w:rPr>
          <w:rFonts w:ascii="Times New Roman" w:hAnsi="Times New Roman" w:cs="Times New Roman"/>
          <w:sz w:val="24"/>
          <w:szCs w:val="24"/>
        </w:rPr>
        <w:t xml:space="preserve">езкие движения, </w:t>
      </w:r>
      <w:r w:rsidR="007E3838" w:rsidRPr="00C80E9A">
        <w:rPr>
          <w:rFonts w:ascii="Times New Roman" w:hAnsi="Times New Roman" w:cs="Times New Roman"/>
          <w:sz w:val="24"/>
          <w:szCs w:val="24"/>
        </w:rPr>
        <w:t>использование избыточной силы, которые могут привести к защемлению пальцев в щели двери</w:t>
      </w:r>
      <w:r w:rsidR="00690804" w:rsidRPr="00C80E9A">
        <w:rPr>
          <w:rFonts w:ascii="Times New Roman" w:hAnsi="Times New Roman" w:cs="Times New Roman"/>
          <w:sz w:val="24"/>
          <w:szCs w:val="24"/>
        </w:rPr>
        <w:t>;</w:t>
      </w:r>
    </w:p>
    <w:p w:rsidR="00690804" w:rsidRPr="00C80E9A" w:rsidRDefault="00690804" w:rsidP="00B25DB6">
      <w:pPr>
        <w:pStyle w:val="aa"/>
        <w:widowControl w:val="0"/>
        <w:numPr>
          <w:ilvl w:val="0"/>
          <w:numId w:val="5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при открытии (закрытии) двери </w:t>
      </w:r>
      <w:r w:rsidR="003C5E23" w:rsidRPr="00C80E9A">
        <w:rPr>
          <w:rFonts w:ascii="Times New Roman" w:hAnsi="Times New Roman" w:cs="Times New Roman"/>
          <w:sz w:val="24"/>
          <w:szCs w:val="24"/>
        </w:rPr>
        <w:t>транспортного</w:t>
      </w:r>
      <w:r w:rsidRPr="00C80E9A">
        <w:rPr>
          <w:rFonts w:ascii="Times New Roman" w:hAnsi="Times New Roman" w:cs="Times New Roman"/>
          <w:sz w:val="24"/>
          <w:szCs w:val="24"/>
        </w:rPr>
        <w:t xml:space="preserve"> средства, держаться за ш</w:t>
      </w:r>
      <w:r w:rsidR="003C5E23" w:rsidRPr="00C80E9A">
        <w:rPr>
          <w:rFonts w:ascii="Times New Roman" w:hAnsi="Times New Roman" w:cs="Times New Roman"/>
          <w:sz w:val="24"/>
          <w:szCs w:val="24"/>
        </w:rPr>
        <w:t xml:space="preserve">татные ручки и поручни, </w:t>
      </w:r>
      <w:r w:rsidRPr="00C80E9A">
        <w:rPr>
          <w:rFonts w:ascii="Times New Roman" w:hAnsi="Times New Roman" w:cs="Times New Roman"/>
          <w:sz w:val="24"/>
          <w:szCs w:val="24"/>
        </w:rPr>
        <w:t>убирать</w:t>
      </w:r>
      <w:r w:rsidR="003C5E23" w:rsidRPr="00C80E9A">
        <w:rPr>
          <w:rFonts w:ascii="Times New Roman" w:hAnsi="Times New Roman" w:cs="Times New Roman"/>
          <w:sz w:val="24"/>
          <w:szCs w:val="24"/>
        </w:rPr>
        <w:t xml:space="preserve"> руки и пальцы из потенциально - опасного пространства.</w:t>
      </w:r>
      <w:r w:rsidR="00523CE7"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="00523CE7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Запрещено держаться за стойки, двери транспортного средства, во избежание </w:t>
      </w:r>
      <w:r w:rsidR="00523CE7" w:rsidRPr="00C80E9A">
        <w:rPr>
          <w:rFonts w:ascii="Times New Roman" w:hAnsi="Times New Roman" w:cs="Times New Roman"/>
          <w:sz w:val="24"/>
          <w:szCs w:val="24"/>
        </w:rPr>
        <w:t>зажатия, защемления пальцев между дверью и кузовом.</w:t>
      </w:r>
    </w:p>
    <w:p w:rsidR="00874B55" w:rsidRPr="00C80E9A" w:rsidRDefault="00874B55" w:rsidP="00091D1A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Работнику запрещено отвлекать водителя автомобиля от управления ТС, давать какие – либо указания.</w:t>
      </w:r>
    </w:p>
    <w:p w:rsidR="00CD69F8" w:rsidRPr="00C80E9A" w:rsidRDefault="00B42F91" w:rsidP="00091D1A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При нахождении в зоне возможного движения автотранспорта работник обязан проявлять осторожность осмотрительность, реагировать на звуковые сигналы участников дорожного движения</w:t>
      </w:r>
      <w:r w:rsidR="003C5E23" w:rsidRPr="00C80E9A">
        <w:rPr>
          <w:rFonts w:ascii="Times New Roman" w:hAnsi="Times New Roman" w:cs="Times New Roman"/>
          <w:sz w:val="24"/>
          <w:szCs w:val="24"/>
        </w:rPr>
        <w:t>, принимать все возможные действия по исключению травматизма</w:t>
      </w:r>
      <w:r w:rsidR="00091D1A" w:rsidRPr="00C80E9A">
        <w:rPr>
          <w:rFonts w:ascii="Times New Roman" w:hAnsi="Times New Roman" w:cs="Times New Roman"/>
          <w:sz w:val="24"/>
          <w:szCs w:val="24"/>
        </w:rPr>
        <w:t>.</w:t>
      </w:r>
    </w:p>
    <w:p w:rsidR="00EB509C" w:rsidRPr="00C80E9A" w:rsidRDefault="00EB509C" w:rsidP="0019009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C80E9A" w:rsidRDefault="00571609" w:rsidP="00F25C09">
      <w:pPr>
        <w:pStyle w:val="aa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AC1059" w:rsidRPr="00C80E9A">
        <w:rPr>
          <w:rFonts w:ascii="Times New Roman" w:hAnsi="Times New Roman" w:cs="Times New Roman"/>
          <w:b/>
          <w:sz w:val="24"/>
          <w:szCs w:val="24"/>
          <w:lang w:eastAsia="ru-RU"/>
        </w:rPr>
        <w:t>ОХРАНЫ ТРУДА</w:t>
      </w:r>
      <w:r w:rsidRPr="00C80E9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C80E9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C80E9A" w:rsidRDefault="009E1818" w:rsidP="009E1818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65A3" w:rsidRPr="00C80E9A" w:rsidRDefault="005C7D38" w:rsidP="00D75C4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принять участие в организации эвакуации сотрудников и посетителей объекта; покинуть опасную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зону и сообщить об опасности начальнику структурного подразделения/иному лицу ответственному за производство работ. Действовать согласно «Планов действий при чрезвычайных ситуациях»</w:t>
      </w:r>
      <w:r w:rsidR="00574D2B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75C41" w:rsidRPr="00C80E9A" w:rsidRDefault="00D75C41" w:rsidP="00D75C4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обстановки. </w:t>
      </w:r>
    </w:p>
    <w:p w:rsidR="00D75C41" w:rsidRPr="00C80E9A" w:rsidRDefault="00D75C41" w:rsidP="00D75C4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D75C41" w:rsidRPr="00C80E9A" w:rsidRDefault="00D75C41" w:rsidP="00D75C41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D75C41" w:rsidRPr="00C80E9A" w:rsidRDefault="00D75C41" w:rsidP="00D75C41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D75C41" w:rsidRPr="00C80E9A" w:rsidRDefault="00D75C41" w:rsidP="00D75C41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600BCB" w:rsidRPr="00C80E9A" w:rsidRDefault="00D75C41" w:rsidP="0044125B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C80E9A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Pr="00C80E9A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C80E9A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т.ч. иным людям)</w:t>
      </w:r>
      <w:r w:rsidR="00600BCB" w:rsidRPr="00C80E9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125B" w:rsidRPr="00C80E9A" w:rsidRDefault="0044125B" w:rsidP="0044125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(в случае невозможности самому) немедленно сообщить через сторонних лиц о несчастном случае </w:t>
      </w:r>
      <w:r w:rsidRPr="00C80E9A">
        <w:rPr>
          <w:rFonts w:ascii="Times New Roman" w:eastAsia="Calibri" w:hAnsi="Times New Roman" w:cs="Times New Roman"/>
          <w:sz w:val="24"/>
          <w:szCs w:val="24"/>
        </w:rPr>
        <w:t xml:space="preserve">начальнику структурного подразделения/лицу ответственному за производство работ, </w:t>
      </w:r>
      <w:r w:rsidRPr="00C80E9A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D75C41" w:rsidRPr="00C80E9A" w:rsidRDefault="00B85540" w:rsidP="0044125B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В случае травмирования, недомогания, обморожения или теплового удара, </w:t>
      </w:r>
      <w:r w:rsidR="0044125B" w:rsidRPr="00C80E9A">
        <w:rPr>
          <w:rFonts w:ascii="Times New Roman" w:hAnsi="Times New Roman" w:cs="Times New Roman"/>
          <w:sz w:val="24"/>
          <w:szCs w:val="24"/>
        </w:rPr>
        <w:t xml:space="preserve">прекратить работу, известить об этом </w:t>
      </w:r>
      <w:r w:rsidR="0044125B" w:rsidRPr="00C80E9A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="0044125B" w:rsidRPr="00C80E9A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="0044125B" w:rsidRPr="00C80E9A">
        <w:rPr>
          <w:rFonts w:ascii="Times New Roman" w:hAnsi="Times New Roman" w:cs="Times New Roman"/>
          <w:sz w:val="24"/>
          <w:szCs w:val="24"/>
        </w:rPr>
        <w:t xml:space="preserve">, </w:t>
      </w:r>
      <w:r w:rsidR="0044125B" w:rsidRPr="00C80E9A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="0044125B" w:rsidRPr="00C80E9A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="0044125B" w:rsidRPr="00C80E9A">
        <w:rPr>
          <w:rFonts w:ascii="Times New Roman" w:hAnsi="Times New Roman" w:cs="Times New Roman"/>
          <w:sz w:val="24"/>
          <w:szCs w:val="24"/>
        </w:rPr>
        <w:t>.</w:t>
      </w:r>
    </w:p>
    <w:p w:rsidR="004D3C04" w:rsidRPr="00C80E9A" w:rsidRDefault="003A3E9C" w:rsidP="0044125B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эксплуатации, нарушения штатности работы</w:t>
      </w:r>
      <w:r w:rsidR="001F335F" w:rsidRPr="00C80E9A">
        <w:rPr>
          <w:rFonts w:ascii="Times New Roman" w:eastAsia="Times New Roman" w:hAnsi="Times New Roman" w:cs="Times New Roman"/>
          <w:sz w:val="24"/>
          <w:szCs w:val="24"/>
        </w:rPr>
        <w:t>, возникновении неисправности</w:t>
      </w:r>
      <w:r w:rsidRPr="00C80E9A">
        <w:rPr>
          <w:rFonts w:ascii="Times New Roman" w:eastAsia="Times New Roman" w:hAnsi="Times New Roman" w:cs="Times New Roman"/>
          <w:sz w:val="24"/>
          <w:szCs w:val="24"/>
        </w:rPr>
        <w:t xml:space="preserve"> средств механизации труда, инвентаря, работы прекратить, </w:t>
      </w:r>
      <w:r w:rsidR="001F335F" w:rsidRPr="00C80E9A">
        <w:rPr>
          <w:rFonts w:ascii="Times New Roman" w:hAnsi="Times New Roman" w:cs="Times New Roman"/>
          <w:sz w:val="24"/>
          <w:szCs w:val="24"/>
        </w:rPr>
        <w:t xml:space="preserve">произвести отключение питания, </w:t>
      </w:r>
      <w:r w:rsidRPr="00C80E9A">
        <w:rPr>
          <w:rFonts w:ascii="Times New Roman" w:hAnsi="Times New Roman" w:cs="Times New Roman"/>
          <w:sz w:val="24"/>
          <w:szCs w:val="24"/>
        </w:rPr>
        <w:t xml:space="preserve">известить об этом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C80E9A">
        <w:rPr>
          <w:rFonts w:ascii="Times New Roman" w:eastAsia="Times New Roman" w:hAnsi="Times New Roman" w:cs="Times New Roman"/>
          <w:sz w:val="24"/>
          <w:szCs w:val="24"/>
        </w:rPr>
        <w:t xml:space="preserve">иное лицо ответственное за производство работ. Эксплуатацию продолжить </w:t>
      </w:r>
      <w:r w:rsidR="001F335F" w:rsidRPr="00C80E9A">
        <w:rPr>
          <w:rFonts w:ascii="Times New Roman" w:eastAsia="Times New Roman" w:hAnsi="Times New Roman" w:cs="Times New Roman"/>
          <w:sz w:val="24"/>
          <w:szCs w:val="24"/>
        </w:rPr>
        <w:t>после устранения неисправностей</w:t>
      </w:r>
      <w:r w:rsidRPr="00C80E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335F" w:rsidRPr="00C80E9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C80E9A">
        <w:rPr>
          <w:rFonts w:ascii="Times New Roman" w:eastAsia="Times New Roman" w:hAnsi="Times New Roman" w:cs="Times New Roman"/>
          <w:sz w:val="24"/>
          <w:szCs w:val="24"/>
        </w:rPr>
        <w:t>замены на новое</w:t>
      </w:r>
      <w:r w:rsidR="001F335F" w:rsidRPr="00C80E9A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="001F335F" w:rsidRPr="00C80E9A">
        <w:rPr>
          <w:rFonts w:ascii="Times New Roman" w:hAnsi="Times New Roman"/>
          <w:sz w:val="24"/>
          <w:szCs w:val="24"/>
        </w:rPr>
        <w:t>и получения разрешения на производство работ</w:t>
      </w:r>
      <w:r w:rsidRPr="00C80E9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46BC4" w:rsidRPr="00C80E9A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C80E9A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центра.</w:t>
      </w:r>
      <w:r w:rsidR="00446BC4" w:rsidRPr="00C80E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2EE6" w:rsidRPr="00C80E9A" w:rsidRDefault="00600BCB" w:rsidP="00E62EE6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Calibri" w:hAnsi="Times New Roman" w:cs="Times New Roman"/>
          <w:sz w:val="24"/>
          <w:szCs w:val="24"/>
        </w:rPr>
        <w:t xml:space="preserve">При выявлении неисправности вентилей водопроводного крана, </w:t>
      </w:r>
      <w:r w:rsidR="00331684" w:rsidRPr="00C80E9A">
        <w:rPr>
          <w:rFonts w:ascii="Times New Roman" w:eastAsia="Calibri" w:hAnsi="Times New Roman" w:cs="Times New Roman"/>
          <w:sz w:val="24"/>
          <w:szCs w:val="24"/>
        </w:rPr>
        <w:t xml:space="preserve">порыве рукава – использование прекратить, </w:t>
      </w:r>
      <w:r w:rsidRPr="00C80E9A">
        <w:rPr>
          <w:rFonts w:ascii="Times New Roman" w:eastAsia="Calibri" w:hAnsi="Times New Roman" w:cs="Times New Roman"/>
          <w:sz w:val="24"/>
          <w:szCs w:val="24"/>
        </w:rPr>
        <w:t>оперативно сообщить начальнику структурного подразделения.</w:t>
      </w:r>
      <w:r w:rsidR="001F335F" w:rsidRPr="00C80E9A">
        <w:rPr>
          <w:rFonts w:ascii="Times New Roman" w:eastAsia="Calibri" w:hAnsi="Times New Roman" w:cs="Times New Roman"/>
          <w:sz w:val="24"/>
          <w:szCs w:val="24"/>
        </w:rPr>
        <w:t xml:space="preserve"> Действовать согласно полученным указаниям.</w:t>
      </w:r>
    </w:p>
    <w:p w:rsidR="00F31564" w:rsidRPr="00C80E9A" w:rsidRDefault="00B90419" w:rsidP="00F31564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="00ED46EB" w:rsidRPr="00C80E9A">
        <w:rPr>
          <w:rFonts w:ascii="Times New Roman" w:hAnsi="Times New Roman" w:cs="Times New Roman"/>
          <w:sz w:val="24"/>
          <w:szCs w:val="24"/>
        </w:rPr>
        <w:t xml:space="preserve">открытых люков канализационных колодцев, </w:t>
      </w:r>
      <w:r w:rsidR="00E715CB" w:rsidRPr="00C80E9A">
        <w:rPr>
          <w:rFonts w:ascii="Times New Roman" w:hAnsi="Times New Roman" w:cs="Times New Roman"/>
          <w:sz w:val="24"/>
          <w:szCs w:val="24"/>
        </w:rPr>
        <w:t>прорыва трубопровода или обрыва линии электропередач</w:t>
      </w:r>
      <w:r w:rsidRPr="00C80E9A">
        <w:rPr>
          <w:rFonts w:ascii="Times New Roman" w:hAnsi="Times New Roman" w:cs="Times New Roman"/>
          <w:sz w:val="24"/>
          <w:szCs w:val="24"/>
        </w:rPr>
        <w:t xml:space="preserve">, </w:t>
      </w:r>
      <w:r w:rsidR="009910D4" w:rsidRPr="00C80E9A">
        <w:rPr>
          <w:rFonts w:ascii="Times New Roman" w:hAnsi="Times New Roman" w:cs="Times New Roman"/>
          <w:sz w:val="24"/>
          <w:szCs w:val="24"/>
        </w:rPr>
        <w:t xml:space="preserve">поставить в известность </w:t>
      </w:r>
      <w:r w:rsidR="009910D4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структурного подразделения</w:t>
      </w:r>
      <w:r w:rsidR="00C318C4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выставить ограждения</w:t>
      </w:r>
      <w:r w:rsidRPr="00C80E9A">
        <w:rPr>
          <w:rFonts w:ascii="Times New Roman" w:hAnsi="Times New Roman" w:cs="Times New Roman"/>
          <w:sz w:val="24"/>
          <w:szCs w:val="24"/>
        </w:rPr>
        <w:t>.</w:t>
      </w:r>
      <w:r w:rsidR="00C6513D"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="00ED54D6" w:rsidRPr="00C80E9A">
        <w:rPr>
          <w:rFonts w:ascii="Times New Roman" w:hAnsi="Times New Roman" w:cs="Times New Roman"/>
          <w:sz w:val="24"/>
          <w:szCs w:val="24"/>
        </w:rPr>
        <w:t>Находиться в опасной зоне и/или у</w:t>
      </w:r>
      <w:r w:rsidR="00CB1577" w:rsidRPr="00C80E9A">
        <w:rPr>
          <w:rFonts w:ascii="Times New Roman" w:hAnsi="Times New Roman" w:cs="Times New Roman"/>
          <w:sz w:val="24"/>
          <w:szCs w:val="24"/>
        </w:rPr>
        <w:t>странять неисправности самостоятельно</w:t>
      </w:r>
      <w:r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="00C3239A" w:rsidRPr="00C80E9A">
        <w:rPr>
          <w:rFonts w:ascii="Times New Roman" w:hAnsi="Times New Roman" w:cs="Times New Roman"/>
          <w:sz w:val="24"/>
          <w:szCs w:val="24"/>
        </w:rPr>
        <w:t>запрещено</w:t>
      </w:r>
      <w:r w:rsidR="00F31564" w:rsidRPr="00C80E9A">
        <w:rPr>
          <w:rFonts w:ascii="Times New Roman" w:hAnsi="Times New Roman" w:cs="Times New Roman"/>
          <w:sz w:val="24"/>
          <w:szCs w:val="24"/>
        </w:rPr>
        <w:t>.</w:t>
      </w:r>
    </w:p>
    <w:p w:rsidR="00F31564" w:rsidRPr="00C80E9A" w:rsidRDefault="00E62EE6" w:rsidP="00F31564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В случае</w:t>
      </w:r>
      <w:r w:rsidR="00F31564"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="009219B8" w:rsidRPr="00C80E9A">
        <w:rPr>
          <w:rFonts w:ascii="Times New Roman" w:hAnsi="Times New Roman" w:cs="Times New Roman"/>
          <w:sz w:val="24"/>
          <w:szCs w:val="24"/>
        </w:rPr>
        <w:t xml:space="preserve">опасности нападения, </w:t>
      </w:r>
      <w:r w:rsidR="00F31564" w:rsidRPr="00C80E9A">
        <w:rPr>
          <w:rFonts w:ascii="Times New Roman" w:hAnsi="Times New Roman" w:cs="Times New Roman"/>
          <w:sz w:val="24"/>
          <w:szCs w:val="24"/>
        </w:rPr>
        <w:t>проявлении агрессии со стороны бесхозных животных</w:t>
      </w:r>
      <w:r w:rsidR="009219B8" w:rsidRPr="00C80E9A">
        <w:rPr>
          <w:rFonts w:ascii="Times New Roman" w:hAnsi="Times New Roman" w:cs="Times New Roman"/>
          <w:sz w:val="24"/>
          <w:szCs w:val="24"/>
        </w:rPr>
        <w:t xml:space="preserve">, принять первоочередные меры безопасности, произвести оценку действий животного. Для снижения степени агрессии, дезориентации животного и возможности увернуться – не поворачиваться спиной, не смотреть в глаза, не </w:t>
      </w:r>
      <w:r w:rsidR="009219B8"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кричать и не размахивать руками. </w:t>
      </w:r>
      <w:r w:rsidR="00DB728C"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В случае невозможности избежать атаки</w:t>
      </w:r>
      <w:r w:rsidR="00DB728C" w:rsidRPr="00C80E9A">
        <w:rPr>
          <w:rStyle w:val="af0"/>
          <w:rFonts w:ascii="Times New Roman" w:hAnsi="Times New Roman" w:cs="Times New Roman"/>
          <w:sz w:val="24"/>
          <w:szCs w:val="24"/>
        </w:rPr>
        <w:t xml:space="preserve"> -</w:t>
      </w:r>
      <w:r w:rsidR="00DB728C" w:rsidRPr="00C80E9A">
        <w:rPr>
          <w:rFonts w:ascii="Times New Roman" w:hAnsi="Times New Roman" w:cs="Times New Roman"/>
          <w:sz w:val="24"/>
          <w:szCs w:val="24"/>
        </w:rPr>
        <w:t xml:space="preserve"> защищать шею и лицо, прикрывшись руками. Сотрудникам з</w:t>
      </w:r>
      <w:r w:rsidR="00DB728C" w:rsidRPr="00C80E9A">
        <w:rPr>
          <w:rStyle w:val="af0"/>
          <w:rFonts w:ascii="Times New Roman" w:hAnsi="Times New Roman" w:cs="Times New Roman"/>
          <w:b w:val="0"/>
          <w:sz w:val="24"/>
          <w:szCs w:val="24"/>
        </w:rPr>
        <w:t>апрещены любые контакты с животными.</w:t>
      </w:r>
    </w:p>
    <w:p w:rsidR="00C777CF" w:rsidRPr="00C80E9A" w:rsidRDefault="008156E0" w:rsidP="00F31564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В случае укуса насекомыми, бесхозными животными</w:t>
      </w:r>
      <w:r w:rsidR="00C777CF" w:rsidRPr="00C80E9A">
        <w:rPr>
          <w:rFonts w:ascii="Times New Roman" w:hAnsi="Times New Roman" w:cs="Times New Roman"/>
          <w:sz w:val="24"/>
          <w:szCs w:val="24"/>
        </w:rPr>
        <w:t xml:space="preserve">, незамедлительно обратиться </w:t>
      </w:r>
      <w:r w:rsidR="003F244D" w:rsidRPr="00C80E9A">
        <w:rPr>
          <w:rFonts w:ascii="Times New Roman" w:hAnsi="Times New Roman" w:cs="Times New Roman"/>
          <w:sz w:val="24"/>
          <w:szCs w:val="24"/>
        </w:rPr>
        <w:t>за медицинской помощью, поставить в известность</w:t>
      </w:r>
      <w:r w:rsidR="00C777CF"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="003F244D" w:rsidRPr="00C80E9A">
        <w:rPr>
          <w:rFonts w:ascii="Times New Roman" w:eastAsia="Calibri" w:hAnsi="Times New Roman" w:cs="Times New Roman"/>
          <w:sz w:val="24"/>
          <w:szCs w:val="24"/>
        </w:rPr>
        <w:t>начальника</w:t>
      </w:r>
      <w:r w:rsidR="00C777CF" w:rsidRPr="00C80E9A">
        <w:rPr>
          <w:rFonts w:ascii="Times New Roman" w:eastAsia="Calibri" w:hAnsi="Times New Roman" w:cs="Times New Roman"/>
          <w:sz w:val="24"/>
          <w:szCs w:val="24"/>
        </w:rPr>
        <w:t xml:space="preserve"> структурного подразделения.</w:t>
      </w:r>
      <w:r w:rsidR="00C777CF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03C19" w:rsidRPr="00C80E9A" w:rsidRDefault="00E03C19" w:rsidP="00E03C19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поставить в известность начальника структурного подразделения/лица, ответственного за производство работ, </w:t>
      </w:r>
      <w:r w:rsidRPr="00C80E9A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действовать согласно полученным указаниям.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меры к о</w:t>
      </w:r>
      <w:r w:rsidRPr="00C80E9A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казанию пострадавшему первой помощи,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окружающих.</w:t>
      </w:r>
    </w:p>
    <w:p w:rsidR="007A2638" w:rsidRPr="00C80E9A" w:rsidRDefault="00E03C19" w:rsidP="00E03C19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C80E9A"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(травмирование сотрудников, посетителей объекта или третьих лиц) произошедшей на объекте, необходимо докладывать начальнику структурного подразделения для принятия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своевременных мер, предотвращения негативных последствий и информирования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 w:rsidR="00040282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05D06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40282" w:rsidRPr="00C80E9A" w:rsidRDefault="00040282" w:rsidP="00E62EE6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C80E9A" w:rsidRDefault="00571609" w:rsidP="00F25C09">
      <w:pPr>
        <w:pStyle w:val="aa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C80E9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28B1" w:rsidRPr="00C80E9A" w:rsidRDefault="002E28B1" w:rsidP="002E28B1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2EFB" w:rsidRPr="00ED2EFB" w:rsidRDefault="00ED2EFB" w:rsidP="005B2900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EFB">
        <w:rPr>
          <w:rFonts w:ascii="Times New Roman" w:hAnsi="Times New Roman" w:cs="Times New Roman"/>
          <w:sz w:val="24"/>
          <w:szCs w:val="24"/>
        </w:rPr>
        <w:t>Завершить все текущие работы.</w:t>
      </w:r>
    </w:p>
    <w:p w:rsidR="005B2900" w:rsidRPr="00ED2EFB" w:rsidRDefault="005B2900" w:rsidP="005B2900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E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 и убрать мусор в специально отведенные места, очистив урны, баки и ведра для мусора.</w:t>
      </w:r>
    </w:p>
    <w:p w:rsidR="005B2900" w:rsidRPr="00C80E9A" w:rsidRDefault="002A5B1F" w:rsidP="005B2900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E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Инструмент, у</w:t>
      </w:r>
      <w:r w:rsidR="005B2900" w:rsidRPr="00ED2E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борочный инвентарь и приспособления очистить от загрязнений, зачехлить, поместить на хранение с исключением</w:t>
      </w:r>
      <w:r w:rsidR="005B2900"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падения. </w:t>
      </w:r>
    </w:p>
    <w:p w:rsidR="005B2900" w:rsidRPr="00C80E9A" w:rsidRDefault="005B2900" w:rsidP="005B2900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При эксплуатации средств механизации труда:</w:t>
      </w:r>
    </w:p>
    <w:p w:rsidR="005B2900" w:rsidRPr="00C80E9A" w:rsidRDefault="005B2900" w:rsidP="00B25DB6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отключить питание;</w:t>
      </w:r>
    </w:p>
    <w:p w:rsidR="005B2900" w:rsidRPr="00C80E9A" w:rsidRDefault="005B2900" w:rsidP="00B25DB6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дождаться полной остановки вращающихся частей, полного остывания двигателя;</w:t>
      </w:r>
    </w:p>
    <w:p w:rsidR="005B2900" w:rsidRPr="00C80E9A" w:rsidRDefault="005B2900" w:rsidP="00B25DB6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убедиться, что все меры приняты, требования соблюдены, а также, что исключен случайный пуск;</w:t>
      </w:r>
    </w:p>
    <w:p w:rsidR="005B2900" w:rsidRPr="00C80E9A" w:rsidRDefault="005B2900" w:rsidP="00B25DB6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произвести очистку средства механизации труда;</w:t>
      </w:r>
    </w:p>
    <w:p w:rsidR="005B2900" w:rsidRPr="00C80E9A" w:rsidRDefault="005B2900" w:rsidP="00B25DB6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убедиться в отсутствии подтеканий топливной смеси;</w:t>
      </w:r>
    </w:p>
    <w:p w:rsidR="005B2900" w:rsidRPr="00C80E9A" w:rsidRDefault="005B2900" w:rsidP="00B25DB6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произвести комплексный осмотр;</w:t>
      </w:r>
    </w:p>
    <w:p w:rsidR="005B2900" w:rsidRPr="00C80E9A" w:rsidRDefault="005B2900" w:rsidP="00B25DB6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  <w:lang w:eastAsia="ru-RU"/>
        </w:rPr>
        <w:t>поместить на хранение с учетом требований инструкции завода - изготовителя.</w:t>
      </w:r>
    </w:p>
    <w:p w:rsidR="00871DB0" w:rsidRPr="00C80E9A" w:rsidRDefault="00871DB0" w:rsidP="005B2900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</w:rPr>
        <w:t xml:space="preserve">Отключить от электросети </w:t>
      </w:r>
      <w:r w:rsidRPr="00C80E9A">
        <w:rPr>
          <w:rFonts w:ascii="Times New Roman" w:eastAsia="BatangChe" w:hAnsi="Times New Roman" w:cs="Times New Roman"/>
          <w:sz w:val="24"/>
          <w:szCs w:val="24"/>
        </w:rPr>
        <w:t>зарядное устройство аккумуляторного ручного инструмента,</w:t>
      </w:r>
      <w:r w:rsidRPr="00C80E9A">
        <w:rPr>
          <w:rFonts w:ascii="Times New Roman" w:eastAsia="Times New Roman" w:hAnsi="Times New Roman" w:cs="Times New Roman"/>
          <w:sz w:val="24"/>
          <w:szCs w:val="24"/>
        </w:rPr>
        <w:t xml:space="preserve"> с соблюдением требований электробезопасности.</w:t>
      </w:r>
    </w:p>
    <w:p w:rsidR="005B2900" w:rsidRPr="00C80E9A" w:rsidRDefault="005B2900" w:rsidP="005B2900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помощи визуального осмотра убедится, что на территории производства работ не оставлен </w:t>
      </w:r>
      <w:r w:rsidR="002A5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инструмент, 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уборочный инвентарь, 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>средства механизации труда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приспособления, емкости.</w:t>
      </w:r>
    </w:p>
    <w:p w:rsidR="005B2900" w:rsidRPr="00C80E9A" w:rsidRDefault="005B2900" w:rsidP="005B2900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Убедиться, что вентили на кранах </w:t>
      </w:r>
      <w:r w:rsidR="00C63A1E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водопровода (в случае производства работ по заливке «катка») - 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закрыты и отсутствуют подтекания. Снять рукава, удалив с них воду, сложить, поместив на хранение.</w:t>
      </w:r>
    </w:p>
    <w:p w:rsidR="005B2900" w:rsidRPr="00C80E9A" w:rsidRDefault="005B2900" w:rsidP="005B2900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Оценить надежность, устойчивость размещения инвентаря, средств механизации труда на местах хранения, в помещении «инвентарной». </w:t>
      </w:r>
    </w:p>
    <w:p w:rsidR="005B2900" w:rsidRPr="00C80E9A" w:rsidRDefault="005B2900" w:rsidP="005B2900">
      <w:pPr>
        <w:pStyle w:val="aa"/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Произвести оценку противопожарного состояния помещения для хранения инвентаря, выключить свет, закрыть двери, замкнуть запорное устройство.</w:t>
      </w:r>
    </w:p>
    <w:p w:rsidR="005B2900" w:rsidRPr="00C80E9A" w:rsidRDefault="00597656" w:rsidP="005B2900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5B2900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2900" w:rsidRPr="00C80E9A" w:rsidRDefault="005B2900" w:rsidP="005B2900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Вымыть </w:t>
      </w:r>
      <w:r w:rsidRPr="00C80E9A">
        <w:rPr>
          <w:rFonts w:ascii="Times New Roman" w:hAnsi="Times New Roman" w:cs="Times New Roman"/>
          <w:sz w:val="24"/>
          <w:szCs w:val="24"/>
        </w:rPr>
        <w:t>руки и лицо теплой водой с мылом, по возможности принять душ</w:t>
      </w:r>
      <w:r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2900" w:rsidRPr="00C80E9A" w:rsidRDefault="005B2900" w:rsidP="005B2900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 для отдыха и обогрева, выключить свет, закрыть двери</w:t>
      </w:r>
      <w:r w:rsidRPr="00C8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604D85" w:rsidRPr="00C80E9A" w:rsidRDefault="00604D85" w:rsidP="005B2900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6C2E3A" w:rsidRPr="00C80E9A">
        <w:rPr>
          <w:rFonts w:ascii="Times New Roman" w:hAnsi="Times New Roman" w:cs="Times New Roman"/>
          <w:sz w:val="24"/>
          <w:szCs w:val="24"/>
        </w:rPr>
        <w:t>производственного задания, связанного с необходимостью</w:t>
      </w:r>
      <w:r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="008403E7" w:rsidRPr="00C80E9A">
        <w:rPr>
          <w:rFonts w:ascii="Times New Roman" w:hAnsi="Times New Roman" w:cs="Times New Roman"/>
          <w:sz w:val="24"/>
          <w:szCs w:val="24"/>
        </w:rPr>
        <w:t>выполнени</w:t>
      </w:r>
      <w:r w:rsidR="006C2E3A" w:rsidRPr="00C80E9A">
        <w:rPr>
          <w:rFonts w:ascii="Times New Roman" w:hAnsi="Times New Roman" w:cs="Times New Roman"/>
          <w:sz w:val="24"/>
          <w:szCs w:val="24"/>
        </w:rPr>
        <w:t>я работ на плоскостных сооружениях</w:t>
      </w:r>
      <w:r w:rsidRPr="00C80E9A">
        <w:rPr>
          <w:rFonts w:ascii="Times New Roman" w:hAnsi="Times New Roman" w:cs="Times New Roman"/>
          <w:sz w:val="24"/>
          <w:szCs w:val="24"/>
        </w:rPr>
        <w:t xml:space="preserve"> и</w:t>
      </w:r>
      <w:r w:rsidR="006C2E3A" w:rsidRPr="00C80E9A">
        <w:rPr>
          <w:rFonts w:ascii="Times New Roman" w:hAnsi="Times New Roman" w:cs="Times New Roman"/>
          <w:sz w:val="24"/>
          <w:szCs w:val="24"/>
        </w:rPr>
        <w:t>/или</w:t>
      </w:r>
      <w:r w:rsidRPr="00C80E9A">
        <w:rPr>
          <w:rFonts w:ascii="Times New Roman" w:hAnsi="Times New Roman" w:cs="Times New Roman"/>
          <w:sz w:val="24"/>
          <w:szCs w:val="24"/>
        </w:rPr>
        <w:t xml:space="preserve"> </w:t>
      </w:r>
      <w:r w:rsidR="006C2E3A" w:rsidRPr="00C80E9A">
        <w:rPr>
          <w:rFonts w:ascii="Times New Roman" w:hAnsi="Times New Roman" w:cs="Times New Roman"/>
          <w:sz w:val="24"/>
          <w:szCs w:val="24"/>
        </w:rPr>
        <w:t>доставкой</w:t>
      </w:r>
      <w:r w:rsidRPr="00C80E9A">
        <w:rPr>
          <w:rFonts w:ascii="Times New Roman" w:hAnsi="Times New Roman" w:cs="Times New Roman"/>
          <w:sz w:val="24"/>
          <w:szCs w:val="24"/>
        </w:rPr>
        <w:t xml:space="preserve"> служебным </w:t>
      </w:r>
      <w:r w:rsidR="006C2E3A" w:rsidRPr="00C80E9A">
        <w:rPr>
          <w:rFonts w:ascii="Times New Roman" w:hAnsi="Times New Roman" w:cs="Times New Roman"/>
          <w:sz w:val="24"/>
          <w:szCs w:val="24"/>
        </w:rPr>
        <w:t>транспортом</w:t>
      </w:r>
      <w:r w:rsidRPr="00C80E9A">
        <w:rPr>
          <w:rFonts w:ascii="Times New Roman" w:hAnsi="Times New Roman" w:cs="Times New Roman"/>
          <w:sz w:val="24"/>
          <w:szCs w:val="24"/>
        </w:rPr>
        <w:t>, по прибытии, доложить о результатах</w:t>
      </w:r>
      <w:r w:rsidR="006C2E3A" w:rsidRPr="00C80E9A">
        <w:rPr>
          <w:rFonts w:ascii="Times New Roman" w:hAnsi="Times New Roman" w:cs="Times New Roman"/>
          <w:sz w:val="24"/>
          <w:szCs w:val="24"/>
        </w:rPr>
        <w:t xml:space="preserve"> начальнику структурного подразделения.</w:t>
      </w:r>
    </w:p>
    <w:p w:rsidR="002E28B1" w:rsidRPr="00C80E9A" w:rsidRDefault="005B2900" w:rsidP="005B2900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E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начальнику структурного подразделения обо всех </w:t>
      </w:r>
      <w:r w:rsidR="009330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ситуациях, неисправностях</w:t>
      </w:r>
      <w:r w:rsidRPr="00C80E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="00584200" w:rsidRPr="00C80E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6FF2" w:rsidRDefault="005F6FF2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F6FF2" w:rsidRDefault="005F6FF2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97B4B" w:rsidRDefault="00297B4B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97B4B" w:rsidRDefault="00297B4B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97B4B" w:rsidRDefault="00297B4B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97B4B" w:rsidRDefault="00297B4B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97B4B" w:rsidRDefault="00297B4B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97B4B" w:rsidRDefault="00297B4B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97B4B" w:rsidRDefault="00297B4B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97B4B" w:rsidRDefault="00297B4B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97B4B" w:rsidRDefault="00297B4B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97B4B" w:rsidRDefault="00297B4B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26387" w:rsidRDefault="00426387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26387" w:rsidRDefault="006A2C62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26387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 w:rsidR="005B378D">
        <w:rPr>
          <w:rFonts w:ascii="Times New Roman" w:hAnsi="Times New Roman" w:cs="Times New Roman"/>
          <w:sz w:val="24"/>
          <w:szCs w:val="24"/>
        </w:rPr>
        <w:t>РАБОЧЕГО ПО КОМПЛЕКСНОМУ ОБСЛУЖИВАНИЮ И РЕМОНТУ ЗДАНИЙ</w:t>
      </w:r>
      <w:r w:rsidR="001304BE">
        <w:rPr>
          <w:rFonts w:ascii="Times New Roman" w:hAnsi="Times New Roman" w:cs="Times New Roman"/>
          <w:sz w:val="24"/>
          <w:szCs w:val="24"/>
        </w:rPr>
        <w:t>»</w:t>
      </w:r>
    </w:p>
    <w:p w:rsidR="00426387" w:rsidRDefault="00426387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D4099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99C" w:rsidRPr="00A75508" w:rsidRDefault="00D4099C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99C" w:rsidRPr="00A75508" w:rsidRDefault="00D4099C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99C" w:rsidRPr="00A75508" w:rsidRDefault="00D4099C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99C" w:rsidRPr="00A75508" w:rsidRDefault="00D4099C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D4099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99C" w:rsidRPr="00A75508" w:rsidRDefault="00D4099C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99C" w:rsidRPr="00A75508" w:rsidRDefault="00D4099C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99C" w:rsidRPr="00A75508" w:rsidRDefault="00D4099C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99C" w:rsidRPr="00A75508" w:rsidRDefault="00D4099C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4099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5A5393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5A5393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99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5A5393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5A5393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99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Ю.А.Свирин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99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Default="00D4099C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99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Default="00D4099C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99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>С.Н.Абдурахманова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Default="00D4099C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99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>Л.И.Сенькина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Default="00D4099C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99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08">
              <w:rPr>
                <w:rFonts w:ascii="Times New Roman" w:hAnsi="Times New Roman"/>
                <w:sz w:val="24"/>
                <w:szCs w:val="24"/>
              </w:rPr>
              <w:t>А.Е. Трикина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99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Разработчик: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99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Pr="00A75508" w:rsidRDefault="00D4099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6A2C62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Default="006A2C62" w:rsidP="00426387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426387" w:rsidRDefault="00426387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733CE" w:rsidRDefault="00E733CE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733CE" w:rsidRDefault="00E733CE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E6DFB" w:rsidRDefault="008E6DFB" w:rsidP="008E6DF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E6DFB" w:rsidRPr="00074061" w:rsidTr="00CE50C5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E6DFB" w:rsidRDefault="008E6DFB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4099C" w:rsidRDefault="00D4099C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20C4A" w:rsidRPr="007229F8" w:rsidRDefault="00C20C4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20C4A" w:rsidRPr="007229F8" w:rsidRDefault="00C20C4A" w:rsidP="00C20C4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5B378D">
        <w:rPr>
          <w:rFonts w:ascii="Times New Roman" w:hAnsi="Times New Roman" w:cs="Times New Roman"/>
          <w:sz w:val="24"/>
          <w:szCs w:val="24"/>
        </w:rPr>
        <w:t>РАБОЧЕГО ПО КОМПЛЕКСНОМУ ОБСЛУЖИВАНИЮ И РЕМОНТУ ЗДАНИЙ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7367E3" w:rsidRPr="00E733CE" w:rsidRDefault="00E733CE" w:rsidP="00C20C4A">
      <w:pPr>
        <w:pStyle w:val="a5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EF65BA">
        <w:rPr>
          <w:rFonts w:ascii="Times New Roman" w:hAnsi="Times New Roman"/>
          <w:sz w:val="24"/>
          <w:szCs w:val="24"/>
          <w:lang w:eastAsia="ru-RU"/>
        </w:rPr>
        <w:t>И</w:t>
      </w:r>
      <w:r w:rsidR="00C20C4A" w:rsidRPr="00E733CE">
        <w:rPr>
          <w:rFonts w:ascii="Times New Roman" w:hAnsi="Times New Roman"/>
          <w:sz w:val="20"/>
          <w:szCs w:val="20"/>
          <w:lang w:eastAsia="ru-RU"/>
        </w:rPr>
        <w:t>нструкцию изучил и обязуюсь выполнять:</w:t>
      </w:r>
    </w:p>
    <w:tbl>
      <w:tblPr>
        <w:tblStyle w:val="a9"/>
        <w:tblW w:w="0" w:type="auto"/>
        <w:tblInd w:w="392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5173"/>
        <w:gridCol w:w="1545"/>
        <w:gridCol w:w="2214"/>
      </w:tblGrid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99C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Default="00D4099C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Default="00D4099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99C" w:rsidRDefault="00D4099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4099C" w:rsidRDefault="00D4099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6050E7" w:rsidSect="00D4099C">
      <w:pgSz w:w="11906" w:h="16838"/>
      <w:pgMar w:top="567" w:right="70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524" w:rsidRDefault="00930524" w:rsidP="001623B1">
      <w:pPr>
        <w:spacing w:after="0" w:line="240" w:lineRule="auto"/>
      </w:pPr>
      <w:r>
        <w:separator/>
      </w:r>
    </w:p>
  </w:endnote>
  <w:endnote w:type="continuationSeparator" w:id="0">
    <w:p w:rsidR="00930524" w:rsidRDefault="00930524" w:rsidP="0016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524" w:rsidRDefault="00930524" w:rsidP="001623B1">
      <w:pPr>
        <w:spacing w:after="0" w:line="240" w:lineRule="auto"/>
      </w:pPr>
      <w:r>
        <w:separator/>
      </w:r>
    </w:p>
  </w:footnote>
  <w:footnote w:type="continuationSeparator" w:id="0">
    <w:p w:rsidR="00930524" w:rsidRDefault="00930524" w:rsidP="00162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1CF1"/>
    <w:multiLevelType w:val="hybridMultilevel"/>
    <w:tmpl w:val="3EE41B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81794A"/>
    <w:multiLevelType w:val="hybridMultilevel"/>
    <w:tmpl w:val="96D63F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C3A80"/>
    <w:multiLevelType w:val="hybridMultilevel"/>
    <w:tmpl w:val="1408F0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4342"/>
    <w:multiLevelType w:val="multilevel"/>
    <w:tmpl w:val="039A78A0"/>
    <w:lvl w:ilvl="0">
      <w:start w:val="12"/>
      <w:numFmt w:val="decimal"/>
      <w:lvlText w:val="%1."/>
      <w:lvlJc w:val="left"/>
      <w:pPr>
        <w:ind w:left="660" w:hanging="66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4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356D2"/>
    <w:multiLevelType w:val="multilevel"/>
    <w:tmpl w:val="DE7018D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094C64"/>
    <w:multiLevelType w:val="hybridMultilevel"/>
    <w:tmpl w:val="CF22C2BA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173917FD"/>
    <w:multiLevelType w:val="hybridMultilevel"/>
    <w:tmpl w:val="160C3E5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E1F3B14"/>
    <w:multiLevelType w:val="hybridMultilevel"/>
    <w:tmpl w:val="388498C2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FC5C17"/>
    <w:multiLevelType w:val="multilevel"/>
    <w:tmpl w:val="2878DA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FFE035C"/>
    <w:multiLevelType w:val="hybridMultilevel"/>
    <w:tmpl w:val="3796FC0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B3F07"/>
    <w:multiLevelType w:val="hybridMultilevel"/>
    <w:tmpl w:val="864C8B5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C4EC9"/>
    <w:multiLevelType w:val="hybridMultilevel"/>
    <w:tmpl w:val="7970613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05780"/>
    <w:multiLevelType w:val="hybridMultilevel"/>
    <w:tmpl w:val="18D031C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B10EA8"/>
    <w:multiLevelType w:val="multilevel"/>
    <w:tmpl w:val="E3084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E7F791D"/>
    <w:multiLevelType w:val="hybridMultilevel"/>
    <w:tmpl w:val="20384F8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D7359B"/>
    <w:multiLevelType w:val="hybridMultilevel"/>
    <w:tmpl w:val="77A221C4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EE1217D"/>
    <w:multiLevelType w:val="multilevel"/>
    <w:tmpl w:val="BEEE6B3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DB30BC"/>
    <w:multiLevelType w:val="multilevel"/>
    <w:tmpl w:val="86A4B21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33D707DD"/>
    <w:multiLevelType w:val="hybridMultilevel"/>
    <w:tmpl w:val="AE36DBB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6613E1"/>
    <w:multiLevelType w:val="hybridMultilevel"/>
    <w:tmpl w:val="869CB6E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E22123"/>
    <w:multiLevelType w:val="hybridMultilevel"/>
    <w:tmpl w:val="C1B0005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2346E7"/>
    <w:multiLevelType w:val="multilevel"/>
    <w:tmpl w:val="B088CC16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Theme="minorHAnsi" w:cstheme="minorBid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cstheme="minorBid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cstheme="minorBid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cstheme="minorBid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cstheme="minorBid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cstheme="minorBidi" w:hint="default"/>
        <w:color w:val="auto"/>
      </w:rPr>
    </w:lvl>
  </w:abstractNum>
  <w:abstractNum w:abstractNumId="28" w15:restartNumberingAfterBreak="0">
    <w:nsid w:val="47CD58DC"/>
    <w:multiLevelType w:val="hybridMultilevel"/>
    <w:tmpl w:val="7D72EF9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7326E5"/>
    <w:multiLevelType w:val="multilevel"/>
    <w:tmpl w:val="B776DD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3884992"/>
    <w:multiLevelType w:val="hybridMultilevel"/>
    <w:tmpl w:val="787489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A6FC0"/>
    <w:multiLevelType w:val="multilevel"/>
    <w:tmpl w:val="EAF8E1C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90E3FDB"/>
    <w:multiLevelType w:val="hybridMultilevel"/>
    <w:tmpl w:val="E04432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395F76"/>
    <w:multiLevelType w:val="multilevel"/>
    <w:tmpl w:val="07F6BA36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52CE1"/>
    <w:multiLevelType w:val="hybridMultilevel"/>
    <w:tmpl w:val="D136AEB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5D4629"/>
    <w:multiLevelType w:val="hybridMultilevel"/>
    <w:tmpl w:val="AA4823C8"/>
    <w:lvl w:ilvl="0" w:tplc="CADCF5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4FB1E91"/>
    <w:multiLevelType w:val="hybridMultilevel"/>
    <w:tmpl w:val="CF187F9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713963"/>
    <w:multiLevelType w:val="multilevel"/>
    <w:tmpl w:val="8D26907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590C43"/>
    <w:multiLevelType w:val="hybridMultilevel"/>
    <w:tmpl w:val="1C3A3B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4"/>
  </w:num>
  <w:num w:numId="3">
    <w:abstractNumId w:val="35"/>
  </w:num>
  <w:num w:numId="4">
    <w:abstractNumId w:val="31"/>
  </w:num>
  <w:num w:numId="5">
    <w:abstractNumId w:val="18"/>
  </w:num>
  <w:num w:numId="6">
    <w:abstractNumId w:val="29"/>
  </w:num>
  <w:num w:numId="7">
    <w:abstractNumId w:val="37"/>
  </w:num>
  <w:num w:numId="8">
    <w:abstractNumId w:val="15"/>
  </w:num>
  <w:num w:numId="9">
    <w:abstractNumId w:val="42"/>
  </w:num>
  <w:num w:numId="10">
    <w:abstractNumId w:val="41"/>
  </w:num>
  <w:num w:numId="11">
    <w:abstractNumId w:val="30"/>
  </w:num>
  <w:num w:numId="12">
    <w:abstractNumId w:val="17"/>
  </w:num>
  <w:num w:numId="13">
    <w:abstractNumId w:val="18"/>
  </w:num>
  <w:num w:numId="14">
    <w:abstractNumId w:val="44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6"/>
  </w:num>
  <w:num w:numId="18">
    <w:abstractNumId w:val="43"/>
  </w:num>
  <w:num w:numId="19">
    <w:abstractNumId w:val="22"/>
  </w:num>
  <w:num w:numId="20">
    <w:abstractNumId w:val="8"/>
  </w:num>
  <w:num w:numId="21">
    <w:abstractNumId w:val="3"/>
  </w:num>
  <w:num w:numId="22">
    <w:abstractNumId w:val="16"/>
  </w:num>
  <w:num w:numId="23">
    <w:abstractNumId w:val="12"/>
  </w:num>
  <w:num w:numId="24">
    <w:abstractNumId w:val="45"/>
  </w:num>
  <w:num w:numId="25">
    <w:abstractNumId w:val="32"/>
  </w:num>
  <w:num w:numId="26">
    <w:abstractNumId w:val="28"/>
  </w:num>
  <w:num w:numId="27">
    <w:abstractNumId w:val="25"/>
  </w:num>
  <w:num w:numId="28">
    <w:abstractNumId w:val="23"/>
  </w:num>
  <w:num w:numId="29">
    <w:abstractNumId w:val="27"/>
  </w:num>
  <w:num w:numId="30">
    <w:abstractNumId w:val="34"/>
  </w:num>
  <w:num w:numId="31">
    <w:abstractNumId w:val="21"/>
  </w:num>
  <w:num w:numId="32">
    <w:abstractNumId w:val="0"/>
  </w:num>
  <w:num w:numId="33">
    <w:abstractNumId w:val="13"/>
  </w:num>
  <w:num w:numId="34">
    <w:abstractNumId w:val="14"/>
  </w:num>
  <w:num w:numId="35">
    <w:abstractNumId w:val="5"/>
  </w:num>
  <w:num w:numId="36">
    <w:abstractNumId w:val="20"/>
  </w:num>
  <w:num w:numId="37">
    <w:abstractNumId w:val="40"/>
  </w:num>
  <w:num w:numId="38">
    <w:abstractNumId w:val="19"/>
  </w:num>
  <w:num w:numId="39">
    <w:abstractNumId w:val="39"/>
  </w:num>
  <w:num w:numId="40">
    <w:abstractNumId w:val="6"/>
  </w:num>
  <w:num w:numId="41">
    <w:abstractNumId w:val="26"/>
  </w:num>
  <w:num w:numId="42">
    <w:abstractNumId w:val="10"/>
  </w:num>
  <w:num w:numId="43">
    <w:abstractNumId w:val="9"/>
  </w:num>
  <w:num w:numId="44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</w:num>
  <w:num w:numId="46">
    <w:abstractNumId w:val="24"/>
  </w:num>
  <w:num w:numId="47">
    <w:abstractNumId w:val="38"/>
  </w:num>
  <w:num w:numId="48">
    <w:abstractNumId w:val="7"/>
  </w:num>
  <w:num w:numId="49">
    <w:abstractNumId w:val="11"/>
  </w:num>
  <w:num w:numId="50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0A0"/>
    <w:rsid w:val="00000576"/>
    <w:rsid w:val="000009CF"/>
    <w:rsid w:val="00000C02"/>
    <w:rsid w:val="00000F19"/>
    <w:rsid w:val="00001A04"/>
    <w:rsid w:val="00002AB7"/>
    <w:rsid w:val="00002B07"/>
    <w:rsid w:val="00002FB9"/>
    <w:rsid w:val="00003C04"/>
    <w:rsid w:val="00004DF3"/>
    <w:rsid w:val="00005D06"/>
    <w:rsid w:val="00006BE3"/>
    <w:rsid w:val="00007232"/>
    <w:rsid w:val="00007450"/>
    <w:rsid w:val="000075E9"/>
    <w:rsid w:val="00011DD7"/>
    <w:rsid w:val="0001203B"/>
    <w:rsid w:val="000137C6"/>
    <w:rsid w:val="00013844"/>
    <w:rsid w:val="0001500B"/>
    <w:rsid w:val="0001523A"/>
    <w:rsid w:val="0001591A"/>
    <w:rsid w:val="00015A16"/>
    <w:rsid w:val="00015BC1"/>
    <w:rsid w:val="000166B6"/>
    <w:rsid w:val="000171B4"/>
    <w:rsid w:val="00020429"/>
    <w:rsid w:val="00020B7B"/>
    <w:rsid w:val="0002158B"/>
    <w:rsid w:val="0002190F"/>
    <w:rsid w:val="00021E1E"/>
    <w:rsid w:val="00022CFA"/>
    <w:rsid w:val="00026D56"/>
    <w:rsid w:val="0003179A"/>
    <w:rsid w:val="0003200D"/>
    <w:rsid w:val="00035B6C"/>
    <w:rsid w:val="000366F4"/>
    <w:rsid w:val="00040282"/>
    <w:rsid w:val="00041C5F"/>
    <w:rsid w:val="00043E73"/>
    <w:rsid w:val="00044414"/>
    <w:rsid w:val="00045BE6"/>
    <w:rsid w:val="00045CF7"/>
    <w:rsid w:val="0004639A"/>
    <w:rsid w:val="00050597"/>
    <w:rsid w:val="0005270E"/>
    <w:rsid w:val="000531EF"/>
    <w:rsid w:val="00053D20"/>
    <w:rsid w:val="000540B7"/>
    <w:rsid w:val="0005454E"/>
    <w:rsid w:val="000546D0"/>
    <w:rsid w:val="00054A9E"/>
    <w:rsid w:val="00054E16"/>
    <w:rsid w:val="00055D08"/>
    <w:rsid w:val="0005733B"/>
    <w:rsid w:val="00060140"/>
    <w:rsid w:val="000625D8"/>
    <w:rsid w:val="000650FD"/>
    <w:rsid w:val="0007144B"/>
    <w:rsid w:val="000732CE"/>
    <w:rsid w:val="00076AC0"/>
    <w:rsid w:val="00077C1C"/>
    <w:rsid w:val="00082CC8"/>
    <w:rsid w:val="00083622"/>
    <w:rsid w:val="000849C5"/>
    <w:rsid w:val="00085001"/>
    <w:rsid w:val="000865B6"/>
    <w:rsid w:val="00087128"/>
    <w:rsid w:val="00091D1A"/>
    <w:rsid w:val="00091FE2"/>
    <w:rsid w:val="00092A6A"/>
    <w:rsid w:val="00092B8F"/>
    <w:rsid w:val="000937EC"/>
    <w:rsid w:val="000940A9"/>
    <w:rsid w:val="00097B8C"/>
    <w:rsid w:val="00097DD9"/>
    <w:rsid w:val="000A0165"/>
    <w:rsid w:val="000A0AB8"/>
    <w:rsid w:val="000A1945"/>
    <w:rsid w:val="000A268E"/>
    <w:rsid w:val="000A58D0"/>
    <w:rsid w:val="000A6299"/>
    <w:rsid w:val="000A6B94"/>
    <w:rsid w:val="000A72CC"/>
    <w:rsid w:val="000A78C6"/>
    <w:rsid w:val="000B2E5E"/>
    <w:rsid w:val="000B38CE"/>
    <w:rsid w:val="000B41C1"/>
    <w:rsid w:val="000B4839"/>
    <w:rsid w:val="000B4C30"/>
    <w:rsid w:val="000B4EA1"/>
    <w:rsid w:val="000B4FBE"/>
    <w:rsid w:val="000B7287"/>
    <w:rsid w:val="000B790E"/>
    <w:rsid w:val="000C12C6"/>
    <w:rsid w:val="000C1841"/>
    <w:rsid w:val="000C22AF"/>
    <w:rsid w:val="000C3315"/>
    <w:rsid w:val="000C34EC"/>
    <w:rsid w:val="000C5120"/>
    <w:rsid w:val="000C55B4"/>
    <w:rsid w:val="000C55FF"/>
    <w:rsid w:val="000C5671"/>
    <w:rsid w:val="000C67CE"/>
    <w:rsid w:val="000C77FD"/>
    <w:rsid w:val="000D0010"/>
    <w:rsid w:val="000D0228"/>
    <w:rsid w:val="000D169D"/>
    <w:rsid w:val="000D1CEA"/>
    <w:rsid w:val="000D29C3"/>
    <w:rsid w:val="000D42A9"/>
    <w:rsid w:val="000D66AF"/>
    <w:rsid w:val="000E0652"/>
    <w:rsid w:val="000E27AB"/>
    <w:rsid w:val="000E2962"/>
    <w:rsid w:val="000E31C1"/>
    <w:rsid w:val="000E3F26"/>
    <w:rsid w:val="000E5114"/>
    <w:rsid w:val="000E7B31"/>
    <w:rsid w:val="000E7D98"/>
    <w:rsid w:val="000F05FC"/>
    <w:rsid w:val="000F0727"/>
    <w:rsid w:val="000F09BE"/>
    <w:rsid w:val="000F2607"/>
    <w:rsid w:val="000F3190"/>
    <w:rsid w:val="000F4918"/>
    <w:rsid w:val="000F54D8"/>
    <w:rsid w:val="000F707E"/>
    <w:rsid w:val="00102260"/>
    <w:rsid w:val="001071B0"/>
    <w:rsid w:val="00107206"/>
    <w:rsid w:val="00110C40"/>
    <w:rsid w:val="0011107D"/>
    <w:rsid w:val="001117A2"/>
    <w:rsid w:val="00113112"/>
    <w:rsid w:val="00113596"/>
    <w:rsid w:val="001149AC"/>
    <w:rsid w:val="00115FCF"/>
    <w:rsid w:val="001207C7"/>
    <w:rsid w:val="00120CA1"/>
    <w:rsid w:val="00120D3A"/>
    <w:rsid w:val="00123DC6"/>
    <w:rsid w:val="001241D1"/>
    <w:rsid w:val="001244E4"/>
    <w:rsid w:val="00125CAA"/>
    <w:rsid w:val="00125F77"/>
    <w:rsid w:val="001304BE"/>
    <w:rsid w:val="001307C8"/>
    <w:rsid w:val="00130CE8"/>
    <w:rsid w:val="00131CEA"/>
    <w:rsid w:val="00132561"/>
    <w:rsid w:val="00136E0F"/>
    <w:rsid w:val="00141983"/>
    <w:rsid w:val="00142E49"/>
    <w:rsid w:val="00144748"/>
    <w:rsid w:val="0014511F"/>
    <w:rsid w:val="00145E7B"/>
    <w:rsid w:val="00147267"/>
    <w:rsid w:val="001526EA"/>
    <w:rsid w:val="00154148"/>
    <w:rsid w:val="0015527D"/>
    <w:rsid w:val="00156203"/>
    <w:rsid w:val="00156C1C"/>
    <w:rsid w:val="001579E7"/>
    <w:rsid w:val="00160BF9"/>
    <w:rsid w:val="001621D7"/>
    <w:rsid w:val="00162335"/>
    <w:rsid w:val="001623B1"/>
    <w:rsid w:val="00165B24"/>
    <w:rsid w:val="0017002F"/>
    <w:rsid w:val="001701B1"/>
    <w:rsid w:val="0017043D"/>
    <w:rsid w:val="0017115A"/>
    <w:rsid w:val="00173D2A"/>
    <w:rsid w:val="00174DFA"/>
    <w:rsid w:val="00182FD8"/>
    <w:rsid w:val="00186F62"/>
    <w:rsid w:val="001875FF"/>
    <w:rsid w:val="00190098"/>
    <w:rsid w:val="00191F98"/>
    <w:rsid w:val="0019246D"/>
    <w:rsid w:val="00193E95"/>
    <w:rsid w:val="00194E62"/>
    <w:rsid w:val="00196EDB"/>
    <w:rsid w:val="001975FF"/>
    <w:rsid w:val="001A0490"/>
    <w:rsid w:val="001A085E"/>
    <w:rsid w:val="001A17E2"/>
    <w:rsid w:val="001A1A7C"/>
    <w:rsid w:val="001A5E23"/>
    <w:rsid w:val="001A6080"/>
    <w:rsid w:val="001A755A"/>
    <w:rsid w:val="001A79C2"/>
    <w:rsid w:val="001A7DD6"/>
    <w:rsid w:val="001B08F9"/>
    <w:rsid w:val="001B2BC0"/>
    <w:rsid w:val="001B2D51"/>
    <w:rsid w:val="001B4869"/>
    <w:rsid w:val="001B64B7"/>
    <w:rsid w:val="001B68C3"/>
    <w:rsid w:val="001B6D89"/>
    <w:rsid w:val="001C0A94"/>
    <w:rsid w:val="001C251F"/>
    <w:rsid w:val="001C3BEE"/>
    <w:rsid w:val="001C510E"/>
    <w:rsid w:val="001D0055"/>
    <w:rsid w:val="001D07EB"/>
    <w:rsid w:val="001D1E39"/>
    <w:rsid w:val="001D33E1"/>
    <w:rsid w:val="001D426E"/>
    <w:rsid w:val="001D6277"/>
    <w:rsid w:val="001E1698"/>
    <w:rsid w:val="001E2558"/>
    <w:rsid w:val="001E2635"/>
    <w:rsid w:val="001E5C1E"/>
    <w:rsid w:val="001E5EEE"/>
    <w:rsid w:val="001E6015"/>
    <w:rsid w:val="001F05C9"/>
    <w:rsid w:val="001F0737"/>
    <w:rsid w:val="001F127D"/>
    <w:rsid w:val="001F335F"/>
    <w:rsid w:val="001F36A5"/>
    <w:rsid w:val="001F3D01"/>
    <w:rsid w:val="001F4582"/>
    <w:rsid w:val="001F4C88"/>
    <w:rsid w:val="001F5019"/>
    <w:rsid w:val="001F5AB7"/>
    <w:rsid w:val="001F5F4C"/>
    <w:rsid w:val="001F71D2"/>
    <w:rsid w:val="001F7709"/>
    <w:rsid w:val="00200695"/>
    <w:rsid w:val="00201A92"/>
    <w:rsid w:val="0020224C"/>
    <w:rsid w:val="002035CE"/>
    <w:rsid w:val="00206B91"/>
    <w:rsid w:val="002073E8"/>
    <w:rsid w:val="00207D53"/>
    <w:rsid w:val="00210AD5"/>
    <w:rsid w:val="002112F8"/>
    <w:rsid w:val="0021358C"/>
    <w:rsid w:val="00213AC5"/>
    <w:rsid w:val="00215A16"/>
    <w:rsid w:val="002160B6"/>
    <w:rsid w:val="0021640C"/>
    <w:rsid w:val="00216606"/>
    <w:rsid w:val="00217D63"/>
    <w:rsid w:val="00220FE7"/>
    <w:rsid w:val="002210B3"/>
    <w:rsid w:val="002217E5"/>
    <w:rsid w:val="00221D50"/>
    <w:rsid w:val="0022281B"/>
    <w:rsid w:val="00223222"/>
    <w:rsid w:val="002232E3"/>
    <w:rsid w:val="00223479"/>
    <w:rsid w:val="00223739"/>
    <w:rsid w:val="00223AC0"/>
    <w:rsid w:val="002245D2"/>
    <w:rsid w:val="002248A9"/>
    <w:rsid w:val="0022510E"/>
    <w:rsid w:val="00226420"/>
    <w:rsid w:val="00226971"/>
    <w:rsid w:val="00227658"/>
    <w:rsid w:val="002327DC"/>
    <w:rsid w:val="00235AD9"/>
    <w:rsid w:val="00237A14"/>
    <w:rsid w:val="00237E82"/>
    <w:rsid w:val="00242804"/>
    <w:rsid w:val="00243143"/>
    <w:rsid w:val="00243336"/>
    <w:rsid w:val="00243C77"/>
    <w:rsid w:val="002449ED"/>
    <w:rsid w:val="00245BEC"/>
    <w:rsid w:val="002460CB"/>
    <w:rsid w:val="002530DD"/>
    <w:rsid w:val="00253FCC"/>
    <w:rsid w:val="00256F84"/>
    <w:rsid w:val="002577AF"/>
    <w:rsid w:val="0026110C"/>
    <w:rsid w:val="002638D5"/>
    <w:rsid w:val="0026444C"/>
    <w:rsid w:val="00266FE3"/>
    <w:rsid w:val="0027335C"/>
    <w:rsid w:val="0027628C"/>
    <w:rsid w:val="00276DBE"/>
    <w:rsid w:val="0028247E"/>
    <w:rsid w:val="00282713"/>
    <w:rsid w:val="00283881"/>
    <w:rsid w:val="00284068"/>
    <w:rsid w:val="002846B1"/>
    <w:rsid w:val="00286F85"/>
    <w:rsid w:val="00290AA5"/>
    <w:rsid w:val="00291E10"/>
    <w:rsid w:val="00294175"/>
    <w:rsid w:val="00294C8F"/>
    <w:rsid w:val="00295263"/>
    <w:rsid w:val="0029759A"/>
    <w:rsid w:val="00297B4B"/>
    <w:rsid w:val="002A01DF"/>
    <w:rsid w:val="002A1643"/>
    <w:rsid w:val="002A1EE9"/>
    <w:rsid w:val="002A2066"/>
    <w:rsid w:val="002A3979"/>
    <w:rsid w:val="002A3C2F"/>
    <w:rsid w:val="002A3E52"/>
    <w:rsid w:val="002A5B1F"/>
    <w:rsid w:val="002A629E"/>
    <w:rsid w:val="002A6EED"/>
    <w:rsid w:val="002A7427"/>
    <w:rsid w:val="002B01F4"/>
    <w:rsid w:val="002B0367"/>
    <w:rsid w:val="002B0560"/>
    <w:rsid w:val="002B07BE"/>
    <w:rsid w:val="002B2621"/>
    <w:rsid w:val="002B340F"/>
    <w:rsid w:val="002B35A6"/>
    <w:rsid w:val="002B38B0"/>
    <w:rsid w:val="002B4681"/>
    <w:rsid w:val="002B7C66"/>
    <w:rsid w:val="002C1846"/>
    <w:rsid w:val="002C1DEE"/>
    <w:rsid w:val="002C4A11"/>
    <w:rsid w:val="002C5778"/>
    <w:rsid w:val="002D08DD"/>
    <w:rsid w:val="002D19CC"/>
    <w:rsid w:val="002D1B06"/>
    <w:rsid w:val="002D33E4"/>
    <w:rsid w:val="002D459B"/>
    <w:rsid w:val="002D47A1"/>
    <w:rsid w:val="002D499B"/>
    <w:rsid w:val="002D6A3E"/>
    <w:rsid w:val="002E01A3"/>
    <w:rsid w:val="002E22C6"/>
    <w:rsid w:val="002E28B1"/>
    <w:rsid w:val="002E345D"/>
    <w:rsid w:val="002E54FB"/>
    <w:rsid w:val="002E5C01"/>
    <w:rsid w:val="002E68B2"/>
    <w:rsid w:val="002F4257"/>
    <w:rsid w:val="002F593C"/>
    <w:rsid w:val="002F6675"/>
    <w:rsid w:val="002F6FEA"/>
    <w:rsid w:val="0030119E"/>
    <w:rsid w:val="00303EE9"/>
    <w:rsid w:val="003044F3"/>
    <w:rsid w:val="00304FC9"/>
    <w:rsid w:val="00305269"/>
    <w:rsid w:val="0030572D"/>
    <w:rsid w:val="00306836"/>
    <w:rsid w:val="0030724E"/>
    <w:rsid w:val="00307675"/>
    <w:rsid w:val="003106CB"/>
    <w:rsid w:val="00312082"/>
    <w:rsid w:val="003131E2"/>
    <w:rsid w:val="00313268"/>
    <w:rsid w:val="003155B3"/>
    <w:rsid w:val="00320615"/>
    <w:rsid w:val="003209A4"/>
    <w:rsid w:val="00320F6C"/>
    <w:rsid w:val="0032190F"/>
    <w:rsid w:val="003256C6"/>
    <w:rsid w:val="0032604C"/>
    <w:rsid w:val="00326FB9"/>
    <w:rsid w:val="00330CA9"/>
    <w:rsid w:val="00331684"/>
    <w:rsid w:val="003324FA"/>
    <w:rsid w:val="00332E10"/>
    <w:rsid w:val="0033315D"/>
    <w:rsid w:val="00336170"/>
    <w:rsid w:val="00337015"/>
    <w:rsid w:val="00337C44"/>
    <w:rsid w:val="00340016"/>
    <w:rsid w:val="00340395"/>
    <w:rsid w:val="00340F95"/>
    <w:rsid w:val="0034431F"/>
    <w:rsid w:val="00345F42"/>
    <w:rsid w:val="003467D3"/>
    <w:rsid w:val="00350EF3"/>
    <w:rsid w:val="00352A0E"/>
    <w:rsid w:val="00354AD0"/>
    <w:rsid w:val="00354B01"/>
    <w:rsid w:val="00355C86"/>
    <w:rsid w:val="00356494"/>
    <w:rsid w:val="003568C9"/>
    <w:rsid w:val="00360AD0"/>
    <w:rsid w:val="00360CB2"/>
    <w:rsid w:val="00361A2F"/>
    <w:rsid w:val="0036218D"/>
    <w:rsid w:val="00362BFC"/>
    <w:rsid w:val="00365BB5"/>
    <w:rsid w:val="00366C5E"/>
    <w:rsid w:val="00366CC4"/>
    <w:rsid w:val="00367BED"/>
    <w:rsid w:val="00367F30"/>
    <w:rsid w:val="00371286"/>
    <w:rsid w:val="0037158C"/>
    <w:rsid w:val="00372DA0"/>
    <w:rsid w:val="00373906"/>
    <w:rsid w:val="0037396F"/>
    <w:rsid w:val="00373A63"/>
    <w:rsid w:val="00373E73"/>
    <w:rsid w:val="00376B58"/>
    <w:rsid w:val="00381019"/>
    <w:rsid w:val="003825F6"/>
    <w:rsid w:val="003828A9"/>
    <w:rsid w:val="00382FD0"/>
    <w:rsid w:val="00383438"/>
    <w:rsid w:val="00383D40"/>
    <w:rsid w:val="00383F28"/>
    <w:rsid w:val="0038498E"/>
    <w:rsid w:val="00384B57"/>
    <w:rsid w:val="00385D7D"/>
    <w:rsid w:val="00387D42"/>
    <w:rsid w:val="00391354"/>
    <w:rsid w:val="003918E1"/>
    <w:rsid w:val="00392409"/>
    <w:rsid w:val="00394F13"/>
    <w:rsid w:val="0039589E"/>
    <w:rsid w:val="0039640A"/>
    <w:rsid w:val="003965FD"/>
    <w:rsid w:val="00396B9D"/>
    <w:rsid w:val="0039733D"/>
    <w:rsid w:val="00397DD0"/>
    <w:rsid w:val="003A0876"/>
    <w:rsid w:val="003A2CE9"/>
    <w:rsid w:val="003A32CE"/>
    <w:rsid w:val="003A3E9C"/>
    <w:rsid w:val="003A504B"/>
    <w:rsid w:val="003A7947"/>
    <w:rsid w:val="003A7979"/>
    <w:rsid w:val="003A7CD0"/>
    <w:rsid w:val="003B0730"/>
    <w:rsid w:val="003B1A73"/>
    <w:rsid w:val="003B2450"/>
    <w:rsid w:val="003B5BD4"/>
    <w:rsid w:val="003B64B7"/>
    <w:rsid w:val="003B71E2"/>
    <w:rsid w:val="003B7A1F"/>
    <w:rsid w:val="003C1277"/>
    <w:rsid w:val="003C3F0D"/>
    <w:rsid w:val="003C4815"/>
    <w:rsid w:val="003C4A96"/>
    <w:rsid w:val="003C5E23"/>
    <w:rsid w:val="003C6CF4"/>
    <w:rsid w:val="003C7A49"/>
    <w:rsid w:val="003D22AC"/>
    <w:rsid w:val="003D37BD"/>
    <w:rsid w:val="003D4735"/>
    <w:rsid w:val="003D62A8"/>
    <w:rsid w:val="003D7F79"/>
    <w:rsid w:val="003E05CB"/>
    <w:rsid w:val="003E0874"/>
    <w:rsid w:val="003E1CF6"/>
    <w:rsid w:val="003E2262"/>
    <w:rsid w:val="003E2B6B"/>
    <w:rsid w:val="003E392F"/>
    <w:rsid w:val="003E55DD"/>
    <w:rsid w:val="003E5B51"/>
    <w:rsid w:val="003E66D4"/>
    <w:rsid w:val="003E6756"/>
    <w:rsid w:val="003F0C88"/>
    <w:rsid w:val="003F11CD"/>
    <w:rsid w:val="003F13F1"/>
    <w:rsid w:val="003F2335"/>
    <w:rsid w:val="003F243E"/>
    <w:rsid w:val="003F244D"/>
    <w:rsid w:val="003F4644"/>
    <w:rsid w:val="003F4B03"/>
    <w:rsid w:val="003F7D74"/>
    <w:rsid w:val="004001D2"/>
    <w:rsid w:val="0040061F"/>
    <w:rsid w:val="00401631"/>
    <w:rsid w:val="0040394A"/>
    <w:rsid w:val="0040526F"/>
    <w:rsid w:val="00410808"/>
    <w:rsid w:val="0041107E"/>
    <w:rsid w:val="004111B4"/>
    <w:rsid w:val="00411900"/>
    <w:rsid w:val="00411AE7"/>
    <w:rsid w:val="00412000"/>
    <w:rsid w:val="00413016"/>
    <w:rsid w:val="00413734"/>
    <w:rsid w:val="004139FE"/>
    <w:rsid w:val="00413E63"/>
    <w:rsid w:val="00414A09"/>
    <w:rsid w:val="0041502B"/>
    <w:rsid w:val="00415647"/>
    <w:rsid w:val="00417BFD"/>
    <w:rsid w:val="00417D03"/>
    <w:rsid w:val="004214A6"/>
    <w:rsid w:val="00421743"/>
    <w:rsid w:val="004242B0"/>
    <w:rsid w:val="004244C8"/>
    <w:rsid w:val="00425433"/>
    <w:rsid w:val="00426387"/>
    <w:rsid w:val="004273C8"/>
    <w:rsid w:val="00430075"/>
    <w:rsid w:val="0043062F"/>
    <w:rsid w:val="0043075D"/>
    <w:rsid w:val="00431F2D"/>
    <w:rsid w:val="0043214E"/>
    <w:rsid w:val="004339C8"/>
    <w:rsid w:val="004340EC"/>
    <w:rsid w:val="0043456D"/>
    <w:rsid w:val="0043674F"/>
    <w:rsid w:val="0044125B"/>
    <w:rsid w:val="0044190F"/>
    <w:rsid w:val="0044233C"/>
    <w:rsid w:val="0044266A"/>
    <w:rsid w:val="0044302A"/>
    <w:rsid w:val="00443F2A"/>
    <w:rsid w:val="0044491B"/>
    <w:rsid w:val="00445792"/>
    <w:rsid w:val="00446BC4"/>
    <w:rsid w:val="004509A7"/>
    <w:rsid w:val="00453A38"/>
    <w:rsid w:val="004556F9"/>
    <w:rsid w:val="004565CC"/>
    <w:rsid w:val="00456ADB"/>
    <w:rsid w:val="00457207"/>
    <w:rsid w:val="0045781B"/>
    <w:rsid w:val="00457BAA"/>
    <w:rsid w:val="00461470"/>
    <w:rsid w:val="00461AFE"/>
    <w:rsid w:val="00461D7B"/>
    <w:rsid w:val="00462B27"/>
    <w:rsid w:val="00466625"/>
    <w:rsid w:val="004666E8"/>
    <w:rsid w:val="00467E2E"/>
    <w:rsid w:val="0047215A"/>
    <w:rsid w:val="0047333C"/>
    <w:rsid w:val="0047497E"/>
    <w:rsid w:val="00474E3B"/>
    <w:rsid w:val="00475D2B"/>
    <w:rsid w:val="004760AF"/>
    <w:rsid w:val="0047796B"/>
    <w:rsid w:val="00477B7B"/>
    <w:rsid w:val="00480F33"/>
    <w:rsid w:val="00482613"/>
    <w:rsid w:val="00483751"/>
    <w:rsid w:val="00483FD1"/>
    <w:rsid w:val="00484B41"/>
    <w:rsid w:val="00485836"/>
    <w:rsid w:val="00485AD2"/>
    <w:rsid w:val="00490C4D"/>
    <w:rsid w:val="00491851"/>
    <w:rsid w:val="00494DC6"/>
    <w:rsid w:val="00494F44"/>
    <w:rsid w:val="00497855"/>
    <w:rsid w:val="004A26CB"/>
    <w:rsid w:val="004A5336"/>
    <w:rsid w:val="004A5412"/>
    <w:rsid w:val="004A5641"/>
    <w:rsid w:val="004A56E6"/>
    <w:rsid w:val="004A5E13"/>
    <w:rsid w:val="004A756B"/>
    <w:rsid w:val="004B1FBB"/>
    <w:rsid w:val="004B2788"/>
    <w:rsid w:val="004B2960"/>
    <w:rsid w:val="004B3479"/>
    <w:rsid w:val="004B36EF"/>
    <w:rsid w:val="004B4E21"/>
    <w:rsid w:val="004B5EF8"/>
    <w:rsid w:val="004B5F28"/>
    <w:rsid w:val="004B63D3"/>
    <w:rsid w:val="004B66C3"/>
    <w:rsid w:val="004B6BA1"/>
    <w:rsid w:val="004C14F5"/>
    <w:rsid w:val="004C26B5"/>
    <w:rsid w:val="004C389C"/>
    <w:rsid w:val="004C39C1"/>
    <w:rsid w:val="004C4E79"/>
    <w:rsid w:val="004C60A5"/>
    <w:rsid w:val="004C7051"/>
    <w:rsid w:val="004D14D1"/>
    <w:rsid w:val="004D1F98"/>
    <w:rsid w:val="004D226D"/>
    <w:rsid w:val="004D3C04"/>
    <w:rsid w:val="004D3CB7"/>
    <w:rsid w:val="004D3F3B"/>
    <w:rsid w:val="004D4A68"/>
    <w:rsid w:val="004D5BD9"/>
    <w:rsid w:val="004D6C68"/>
    <w:rsid w:val="004E143F"/>
    <w:rsid w:val="004E1A26"/>
    <w:rsid w:val="004E2AD9"/>
    <w:rsid w:val="004E3E21"/>
    <w:rsid w:val="004E4773"/>
    <w:rsid w:val="004E4D53"/>
    <w:rsid w:val="004E4EC8"/>
    <w:rsid w:val="004E68D8"/>
    <w:rsid w:val="004E6941"/>
    <w:rsid w:val="004E7721"/>
    <w:rsid w:val="004E7D35"/>
    <w:rsid w:val="004F2BBC"/>
    <w:rsid w:val="004F5339"/>
    <w:rsid w:val="004F546B"/>
    <w:rsid w:val="004F6395"/>
    <w:rsid w:val="004F7133"/>
    <w:rsid w:val="00503B69"/>
    <w:rsid w:val="00503F75"/>
    <w:rsid w:val="005068BE"/>
    <w:rsid w:val="00507DEB"/>
    <w:rsid w:val="00512608"/>
    <w:rsid w:val="005127BF"/>
    <w:rsid w:val="00512C25"/>
    <w:rsid w:val="00513C10"/>
    <w:rsid w:val="00513FB8"/>
    <w:rsid w:val="00514D7F"/>
    <w:rsid w:val="00515498"/>
    <w:rsid w:val="00516B22"/>
    <w:rsid w:val="005171CD"/>
    <w:rsid w:val="005175B0"/>
    <w:rsid w:val="005222EE"/>
    <w:rsid w:val="00522392"/>
    <w:rsid w:val="00522466"/>
    <w:rsid w:val="00522C44"/>
    <w:rsid w:val="00522E62"/>
    <w:rsid w:val="00523638"/>
    <w:rsid w:val="005236F4"/>
    <w:rsid w:val="00523C07"/>
    <w:rsid w:val="00523CE7"/>
    <w:rsid w:val="0052478D"/>
    <w:rsid w:val="00531002"/>
    <w:rsid w:val="00533FF2"/>
    <w:rsid w:val="0053488D"/>
    <w:rsid w:val="00535480"/>
    <w:rsid w:val="005358C5"/>
    <w:rsid w:val="00535F7A"/>
    <w:rsid w:val="005366CF"/>
    <w:rsid w:val="00537774"/>
    <w:rsid w:val="00537E89"/>
    <w:rsid w:val="0054153A"/>
    <w:rsid w:val="005436C6"/>
    <w:rsid w:val="00544C42"/>
    <w:rsid w:val="005470C7"/>
    <w:rsid w:val="00547893"/>
    <w:rsid w:val="00547C7F"/>
    <w:rsid w:val="00550126"/>
    <w:rsid w:val="00550E91"/>
    <w:rsid w:val="00551288"/>
    <w:rsid w:val="0055331D"/>
    <w:rsid w:val="00553B1A"/>
    <w:rsid w:val="00554087"/>
    <w:rsid w:val="00554BA6"/>
    <w:rsid w:val="00556A4B"/>
    <w:rsid w:val="0056038B"/>
    <w:rsid w:val="00560600"/>
    <w:rsid w:val="00561A29"/>
    <w:rsid w:val="0056229C"/>
    <w:rsid w:val="005655AB"/>
    <w:rsid w:val="00565603"/>
    <w:rsid w:val="00565887"/>
    <w:rsid w:val="005715BA"/>
    <w:rsid w:val="00571609"/>
    <w:rsid w:val="00571941"/>
    <w:rsid w:val="00573078"/>
    <w:rsid w:val="00574D2B"/>
    <w:rsid w:val="00581964"/>
    <w:rsid w:val="0058196A"/>
    <w:rsid w:val="005828BE"/>
    <w:rsid w:val="00583101"/>
    <w:rsid w:val="00584200"/>
    <w:rsid w:val="005844DA"/>
    <w:rsid w:val="00584F91"/>
    <w:rsid w:val="0058553B"/>
    <w:rsid w:val="00585943"/>
    <w:rsid w:val="00587543"/>
    <w:rsid w:val="00592239"/>
    <w:rsid w:val="0059224F"/>
    <w:rsid w:val="00594783"/>
    <w:rsid w:val="005959E0"/>
    <w:rsid w:val="00596F2F"/>
    <w:rsid w:val="00597656"/>
    <w:rsid w:val="005A2D5A"/>
    <w:rsid w:val="005A585B"/>
    <w:rsid w:val="005A6C1A"/>
    <w:rsid w:val="005B0640"/>
    <w:rsid w:val="005B2900"/>
    <w:rsid w:val="005B2962"/>
    <w:rsid w:val="005B2B2E"/>
    <w:rsid w:val="005B378D"/>
    <w:rsid w:val="005B39F3"/>
    <w:rsid w:val="005B42ED"/>
    <w:rsid w:val="005B7DBB"/>
    <w:rsid w:val="005B7DF7"/>
    <w:rsid w:val="005C2A62"/>
    <w:rsid w:val="005C324F"/>
    <w:rsid w:val="005C3587"/>
    <w:rsid w:val="005C5773"/>
    <w:rsid w:val="005C585D"/>
    <w:rsid w:val="005C6793"/>
    <w:rsid w:val="005C7D38"/>
    <w:rsid w:val="005D23C7"/>
    <w:rsid w:val="005D2591"/>
    <w:rsid w:val="005D2F93"/>
    <w:rsid w:val="005D5C6F"/>
    <w:rsid w:val="005D6CB0"/>
    <w:rsid w:val="005E053D"/>
    <w:rsid w:val="005E084B"/>
    <w:rsid w:val="005E151B"/>
    <w:rsid w:val="005E15F8"/>
    <w:rsid w:val="005E232E"/>
    <w:rsid w:val="005E3125"/>
    <w:rsid w:val="005E33E1"/>
    <w:rsid w:val="005E4863"/>
    <w:rsid w:val="005E4B2C"/>
    <w:rsid w:val="005E7203"/>
    <w:rsid w:val="005F0D3A"/>
    <w:rsid w:val="005F3A79"/>
    <w:rsid w:val="005F442A"/>
    <w:rsid w:val="005F5E2D"/>
    <w:rsid w:val="005F6FF2"/>
    <w:rsid w:val="00600BCB"/>
    <w:rsid w:val="00601005"/>
    <w:rsid w:val="006018C6"/>
    <w:rsid w:val="006027AA"/>
    <w:rsid w:val="00603E78"/>
    <w:rsid w:val="006040AA"/>
    <w:rsid w:val="0060484D"/>
    <w:rsid w:val="00604D85"/>
    <w:rsid w:val="006050E7"/>
    <w:rsid w:val="0060648A"/>
    <w:rsid w:val="006114FE"/>
    <w:rsid w:val="00612051"/>
    <w:rsid w:val="006142D7"/>
    <w:rsid w:val="00615125"/>
    <w:rsid w:val="00617746"/>
    <w:rsid w:val="006206DA"/>
    <w:rsid w:val="006209E8"/>
    <w:rsid w:val="00621B6A"/>
    <w:rsid w:val="00621ED8"/>
    <w:rsid w:val="00623B6A"/>
    <w:rsid w:val="00623C1F"/>
    <w:rsid w:val="00623E50"/>
    <w:rsid w:val="00624107"/>
    <w:rsid w:val="0062477D"/>
    <w:rsid w:val="00625149"/>
    <w:rsid w:val="0062528E"/>
    <w:rsid w:val="006262AD"/>
    <w:rsid w:val="0062651C"/>
    <w:rsid w:val="006269F0"/>
    <w:rsid w:val="006273EA"/>
    <w:rsid w:val="006274AC"/>
    <w:rsid w:val="00630564"/>
    <w:rsid w:val="00630633"/>
    <w:rsid w:val="00631D68"/>
    <w:rsid w:val="00634497"/>
    <w:rsid w:val="006344C2"/>
    <w:rsid w:val="00634DD6"/>
    <w:rsid w:val="00637CB1"/>
    <w:rsid w:val="00642159"/>
    <w:rsid w:val="0064241D"/>
    <w:rsid w:val="0064331C"/>
    <w:rsid w:val="00643345"/>
    <w:rsid w:val="00645828"/>
    <w:rsid w:val="006501D5"/>
    <w:rsid w:val="006508A5"/>
    <w:rsid w:val="006521F2"/>
    <w:rsid w:val="00652233"/>
    <w:rsid w:val="00653CE2"/>
    <w:rsid w:val="00654969"/>
    <w:rsid w:val="00656818"/>
    <w:rsid w:val="006603AF"/>
    <w:rsid w:val="006608BA"/>
    <w:rsid w:val="00661B0B"/>
    <w:rsid w:val="00662946"/>
    <w:rsid w:val="00663D18"/>
    <w:rsid w:val="00664D2C"/>
    <w:rsid w:val="00664DC4"/>
    <w:rsid w:val="00665EB3"/>
    <w:rsid w:val="00666C0E"/>
    <w:rsid w:val="00666D27"/>
    <w:rsid w:val="0067106A"/>
    <w:rsid w:val="0067266B"/>
    <w:rsid w:val="00673DF8"/>
    <w:rsid w:val="00673E6F"/>
    <w:rsid w:val="00677352"/>
    <w:rsid w:val="0067742F"/>
    <w:rsid w:val="006774EB"/>
    <w:rsid w:val="00677653"/>
    <w:rsid w:val="006802AD"/>
    <w:rsid w:val="006827B3"/>
    <w:rsid w:val="00682E20"/>
    <w:rsid w:val="0068461F"/>
    <w:rsid w:val="00687393"/>
    <w:rsid w:val="00690804"/>
    <w:rsid w:val="00692528"/>
    <w:rsid w:val="00693054"/>
    <w:rsid w:val="00693F89"/>
    <w:rsid w:val="00694B2B"/>
    <w:rsid w:val="0069597C"/>
    <w:rsid w:val="006A0384"/>
    <w:rsid w:val="006A2C62"/>
    <w:rsid w:val="006A3AD2"/>
    <w:rsid w:val="006A4853"/>
    <w:rsid w:val="006A4A0D"/>
    <w:rsid w:val="006A5025"/>
    <w:rsid w:val="006A69D6"/>
    <w:rsid w:val="006A730A"/>
    <w:rsid w:val="006B1423"/>
    <w:rsid w:val="006B180A"/>
    <w:rsid w:val="006B1C81"/>
    <w:rsid w:val="006B2E84"/>
    <w:rsid w:val="006B2F37"/>
    <w:rsid w:val="006B3694"/>
    <w:rsid w:val="006B6B7B"/>
    <w:rsid w:val="006C045E"/>
    <w:rsid w:val="006C1975"/>
    <w:rsid w:val="006C1D33"/>
    <w:rsid w:val="006C1D43"/>
    <w:rsid w:val="006C204B"/>
    <w:rsid w:val="006C2E3A"/>
    <w:rsid w:val="006C32F8"/>
    <w:rsid w:val="006C4D92"/>
    <w:rsid w:val="006C599F"/>
    <w:rsid w:val="006D07ED"/>
    <w:rsid w:val="006D19FC"/>
    <w:rsid w:val="006D2522"/>
    <w:rsid w:val="006D35A4"/>
    <w:rsid w:val="006D575B"/>
    <w:rsid w:val="006D5D38"/>
    <w:rsid w:val="006D6798"/>
    <w:rsid w:val="006D6D2D"/>
    <w:rsid w:val="006D6ED9"/>
    <w:rsid w:val="006E17C5"/>
    <w:rsid w:val="006E432F"/>
    <w:rsid w:val="006F140B"/>
    <w:rsid w:val="006F1822"/>
    <w:rsid w:val="006F2D71"/>
    <w:rsid w:val="006F67FF"/>
    <w:rsid w:val="006F764C"/>
    <w:rsid w:val="006F7F4C"/>
    <w:rsid w:val="00701732"/>
    <w:rsid w:val="0070237D"/>
    <w:rsid w:val="00702664"/>
    <w:rsid w:val="00703C56"/>
    <w:rsid w:val="00703E37"/>
    <w:rsid w:val="007048E4"/>
    <w:rsid w:val="00704EA6"/>
    <w:rsid w:val="00704ECB"/>
    <w:rsid w:val="007063EC"/>
    <w:rsid w:val="00707C31"/>
    <w:rsid w:val="00710E2C"/>
    <w:rsid w:val="007125B8"/>
    <w:rsid w:val="00712753"/>
    <w:rsid w:val="007136D0"/>
    <w:rsid w:val="00714261"/>
    <w:rsid w:val="00714FFD"/>
    <w:rsid w:val="00715E86"/>
    <w:rsid w:val="00721F08"/>
    <w:rsid w:val="00723D2B"/>
    <w:rsid w:val="00725178"/>
    <w:rsid w:val="00726149"/>
    <w:rsid w:val="00726560"/>
    <w:rsid w:val="00731AAE"/>
    <w:rsid w:val="00731D05"/>
    <w:rsid w:val="007358C1"/>
    <w:rsid w:val="007363CB"/>
    <w:rsid w:val="007367E3"/>
    <w:rsid w:val="00736817"/>
    <w:rsid w:val="00742883"/>
    <w:rsid w:val="007433F9"/>
    <w:rsid w:val="007438E5"/>
    <w:rsid w:val="00743E6D"/>
    <w:rsid w:val="0074589F"/>
    <w:rsid w:val="00745A09"/>
    <w:rsid w:val="007471D5"/>
    <w:rsid w:val="0074749A"/>
    <w:rsid w:val="00752DF1"/>
    <w:rsid w:val="00755CB1"/>
    <w:rsid w:val="0076016A"/>
    <w:rsid w:val="00760DC1"/>
    <w:rsid w:val="0076225F"/>
    <w:rsid w:val="0076396E"/>
    <w:rsid w:val="00763F53"/>
    <w:rsid w:val="00765620"/>
    <w:rsid w:val="00770A24"/>
    <w:rsid w:val="007715C6"/>
    <w:rsid w:val="007717AB"/>
    <w:rsid w:val="00772680"/>
    <w:rsid w:val="00772D61"/>
    <w:rsid w:val="00773A33"/>
    <w:rsid w:val="007748F1"/>
    <w:rsid w:val="00775F16"/>
    <w:rsid w:val="00781792"/>
    <w:rsid w:val="00781B1D"/>
    <w:rsid w:val="007853DC"/>
    <w:rsid w:val="007857ED"/>
    <w:rsid w:val="00785EAE"/>
    <w:rsid w:val="00785EB0"/>
    <w:rsid w:val="007912D4"/>
    <w:rsid w:val="0079421A"/>
    <w:rsid w:val="00795002"/>
    <w:rsid w:val="007A0797"/>
    <w:rsid w:val="007A1E49"/>
    <w:rsid w:val="007A238D"/>
    <w:rsid w:val="007A2638"/>
    <w:rsid w:val="007A5E3C"/>
    <w:rsid w:val="007A647A"/>
    <w:rsid w:val="007A6A38"/>
    <w:rsid w:val="007A6CA5"/>
    <w:rsid w:val="007A765D"/>
    <w:rsid w:val="007A7BEE"/>
    <w:rsid w:val="007A7DFC"/>
    <w:rsid w:val="007B16DB"/>
    <w:rsid w:val="007B26F7"/>
    <w:rsid w:val="007B3027"/>
    <w:rsid w:val="007B356A"/>
    <w:rsid w:val="007B5EB4"/>
    <w:rsid w:val="007B6461"/>
    <w:rsid w:val="007B73D5"/>
    <w:rsid w:val="007B7572"/>
    <w:rsid w:val="007B7615"/>
    <w:rsid w:val="007B7E1F"/>
    <w:rsid w:val="007C26E0"/>
    <w:rsid w:val="007C29B8"/>
    <w:rsid w:val="007C4220"/>
    <w:rsid w:val="007C5262"/>
    <w:rsid w:val="007C6238"/>
    <w:rsid w:val="007C6D24"/>
    <w:rsid w:val="007C6D81"/>
    <w:rsid w:val="007D0DEF"/>
    <w:rsid w:val="007D14AC"/>
    <w:rsid w:val="007D1E11"/>
    <w:rsid w:val="007D3F24"/>
    <w:rsid w:val="007D561A"/>
    <w:rsid w:val="007D71BF"/>
    <w:rsid w:val="007D72B6"/>
    <w:rsid w:val="007E032B"/>
    <w:rsid w:val="007E0900"/>
    <w:rsid w:val="007E1360"/>
    <w:rsid w:val="007E141D"/>
    <w:rsid w:val="007E2A53"/>
    <w:rsid w:val="007E2B4C"/>
    <w:rsid w:val="007E3838"/>
    <w:rsid w:val="007E4332"/>
    <w:rsid w:val="007E44CE"/>
    <w:rsid w:val="007E4904"/>
    <w:rsid w:val="007E5571"/>
    <w:rsid w:val="007E55FB"/>
    <w:rsid w:val="007E5C2E"/>
    <w:rsid w:val="007E7622"/>
    <w:rsid w:val="007E7E71"/>
    <w:rsid w:val="007F06A7"/>
    <w:rsid w:val="007F0C3F"/>
    <w:rsid w:val="007F0DA6"/>
    <w:rsid w:val="007F3243"/>
    <w:rsid w:val="007F6111"/>
    <w:rsid w:val="007F6360"/>
    <w:rsid w:val="007F7B2D"/>
    <w:rsid w:val="007F7E05"/>
    <w:rsid w:val="008015CE"/>
    <w:rsid w:val="008016AA"/>
    <w:rsid w:val="00803053"/>
    <w:rsid w:val="00806801"/>
    <w:rsid w:val="0080730B"/>
    <w:rsid w:val="00807C51"/>
    <w:rsid w:val="00810AFA"/>
    <w:rsid w:val="008122EA"/>
    <w:rsid w:val="00812DE8"/>
    <w:rsid w:val="00813FAF"/>
    <w:rsid w:val="008156E0"/>
    <w:rsid w:val="008157DC"/>
    <w:rsid w:val="0081595A"/>
    <w:rsid w:val="00815A1E"/>
    <w:rsid w:val="00820A26"/>
    <w:rsid w:val="0082201D"/>
    <w:rsid w:val="00822D05"/>
    <w:rsid w:val="00825317"/>
    <w:rsid w:val="008259CC"/>
    <w:rsid w:val="00825E06"/>
    <w:rsid w:val="0082689B"/>
    <w:rsid w:val="00826A77"/>
    <w:rsid w:val="00826E00"/>
    <w:rsid w:val="00827F87"/>
    <w:rsid w:val="008304B8"/>
    <w:rsid w:val="00831667"/>
    <w:rsid w:val="0083186D"/>
    <w:rsid w:val="008326BC"/>
    <w:rsid w:val="00835B88"/>
    <w:rsid w:val="008361AD"/>
    <w:rsid w:val="008361EF"/>
    <w:rsid w:val="00836D0B"/>
    <w:rsid w:val="0083719C"/>
    <w:rsid w:val="008403E7"/>
    <w:rsid w:val="00841572"/>
    <w:rsid w:val="00841726"/>
    <w:rsid w:val="00842E4E"/>
    <w:rsid w:val="00845344"/>
    <w:rsid w:val="008456DF"/>
    <w:rsid w:val="0085128D"/>
    <w:rsid w:val="00851576"/>
    <w:rsid w:val="00852D30"/>
    <w:rsid w:val="0085321E"/>
    <w:rsid w:val="008546FB"/>
    <w:rsid w:val="00856601"/>
    <w:rsid w:val="00856A29"/>
    <w:rsid w:val="0085741B"/>
    <w:rsid w:val="00860704"/>
    <w:rsid w:val="00860D43"/>
    <w:rsid w:val="00861045"/>
    <w:rsid w:val="008613C9"/>
    <w:rsid w:val="00862028"/>
    <w:rsid w:val="00864F75"/>
    <w:rsid w:val="00867E01"/>
    <w:rsid w:val="00870751"/>
    <w:rsid w:val="00870B8E"/>
    <w:rsid w:val="00871DB0"/>
    <w:rsid w:val="00873937"/>
    <w:rsid w:val="00873B74"/>
    <w:rsid w:val="00874B55"/>
    <w:rsid w:val="00874B82"/>
    <w:rsid w:val="00882639"/>
    <w:rsid w:val="008827DE"/>
    <w:rsid w:val="0088534F"/>
    <w:rsid w:val="00886196"/>
    <w:rsid w:val="0088645A"/>
    <w:rsid w:val="0088655D"/>
    <w:rsid w:val="008869FE"/>
    <w:rsid w:val="00886C32"/>
    <w:rsid w:val="00887107"/>
    <w:rsid w:val="008905DB"/>
    <w:rsid w:val="0089106C"/>
    <w:rsid w:val="00891978"/>
    <w:rsid w:val="008930E5"/>
    <w:rsid w:val="008948BF"/>
    <w:rsid w:val="008951F6"/>
    <w:rsid w:val="00895C87"/>
    <w:rsid w:val="00897F62"/>
    <w:rsid w:val="008A008C"/>
    <w:rsid w:val="008A17D1"/>
    <w:rsid w:val="008A4228"/>
    <w:rsid w:val="008A434B"/>
    <w:rsid w:val="008A6468"/>
    <w:rsid w:val="008A6CC7"/>
    <w:rsid w:val="008A7136"/>
    <w:rsid w:val="008A7B70"/>
    <w:rsid w:val="008A7C37"/>
    <w:rsid w:val="008B3C3B"/>
    <w:rsid w:val="008B784E"/>
    <w:rsid w:val="008C02AC"/>
    <w:rsid w:val="008C03E9"/>
    <w:rsid w:val="008C0884"/>
    <w:rsid w:val="008C0A70"/>
    <w:rsid w:val="008C26BC"/>
    <w:rsid w:val="008C59A4"/>
    <w:rsid w:val="008C7C37"/>
    <w:rsid w:val="008D003E"/>
    <w:rsid w:val="008D0B8A"/>
    <w:rsid w:val="008D1391"/>
    <w:rsid w:val="008D139E"/>
    <w:rsid w:val="008D192B"/>
    <w:rsid w:val="008D2689"/>
    <w:rsid w:val="008D2884"/>
    <w:rsid w:val="008D2B29"/>
    <w:rsid w:val="008D515F"/>
    <w:rsid w:val="008D5533"/>
    <w:rsid w:val="008D5B75"/>
    <w:rsid w:val="008D65A3"/>
    <w:rsid w:val="008D7665"/>
    <w:rsid w:val="008E04F5"/>
    <w:rsid w:val="008E3B05"/>
    <w:rsid w:val="008E6AF5"/>
    <w:rsid w:val="008E6DFB"/>
    <w:rsid w:val="008E6FDC"/>
    <w:rsid w:val="008E7230"/>
    <w:rsid w:val="008E7E25"/>
    <w:rsid w:val="008F585A"/>
    <w:rsid w:val="008F5952"/>
    <w:rsid w:val="008F66DD"/>
    <w:rsid w:val="008F7B01"/>
    <w:rsid w:val="008F7F84"/>
    <w:rsid w:val="00900D88"/>
    <w:rsid w:val="009016FD"/>
    <w:rsid w:val="00902BDF"/>
    <w:rsid w:val="0090332A"/>
    <w:rsid w:val="00904558"/>
    <w:rsid w:val="0090542E"/>
    <w:rsid w:val="009058A9"/>
    <w:rsid w:val="00905FF7"/>
    <w:rsid w:val="009064B1"/>
    <w:rsid w:val="00906B1A"/>
    <w:rsid w:val="009072DE"/>
    <w:rsid w:val="00911A93"/>
    <w:rsid w:val="009152C5"/>
    <w:rsid w:val="0091552A"/>
    <w:rsid w:val="00916732"/>
    <w:rsid w:val="0091713D"/>
    <w:rsid w:val="009171C3"/>
    <w:rsid w:val="009219B8"/>
    <w:rsid w:val="00921F43"/>
    <w:rsid w:val="009250B0"/>
    <w:rsid w:val="009252DF"/>
    <w:rsid w:val="00927DD4"/>
    <w:rsid w:val="00930524"/>
    <w:rsid w:val="00930731"/>
    <w:rsid w:val="009318DF"/>
    <w:rsid w:val="00931F59"/>
    <w:rsid w:val="00933090"/>
    <w:rsid w:val="00933571"/>
    <w:rsid w:val="00941991"/>
    <w:rsid w:val="00941D1B"/>
    <w:rsid w:val="0094227A"/>
    <w:rsid w:val="00943CC0"/>
    <w:rsid w:val="0094418F"/>
    <w:rsid w:val="00944C9C"/>
    <w:rsid w:val="009456CE"/>
    <w:rsid w:val="00946F7D"/>
    <w:rsid w:val="009510EB"/>
    <w:rsid w:val="009510ED"/>
    <w:rsid w:val="00951439"/>
    <w:rsid w:val="009522B5"/>
    <w:rsid w:val="0095429C"/>
    <w:rsid w:val="009548A1"/>
    <w:rsid w:val="00954E8F"/>
    <w:rsid w:val="00956F53"/>
    <w:rsid w:val="0096107A"/>
    <w:rsid w:val="009614FB"/>
    <w:rsid w:val="00961C42"/>
    <w:rsid w:val="009629E8"/>
    <w:rsid w:val="00964E3E"/>
    <w:rsid w:val="00964FF2"/>
    <w:rsid w:val="009657D4"/>
    <w:rsid w:val="009657F5"/>
    <w:rsid w:val="00965FCA"/>
    <w:rsid w:val="00966E03"/>
    <w:rsid w:val="00967853"/>
    <w:rsid w:val="009701BC"/>
    <w:rsid w:val="00970969"/>
    <w:rsid w:val="00975312"/>
    <w:rsid w:val="00977F3F"/>
    <w:rsid w:val="00981C80"/>
    <w:rsid w:val="00986F32"/>
    <w:rsid w:val="00990F7D"/>
    <w:rsid w:val="009910D4"/>
    <w:rsid w:val="00991AE4"/>
    <w:rsid w:val="009947D3"/>
    <w:rsid w:val="0099768A"/>
    <w:rsid w:val="00997D5A"/>
    <w:rsid w:val="009A20ED"/>
    <w:rsid w:val="009A2C9D"/>
    <w:rsid w:val="009A2E70"/>
    <w:rsid w:val="009A4E60"/>
    <w:rsid w:val="009A6AAD"/>
    <w:rsid w:val="009A78C5"/>
    <w:rsid w:val="009B0D9C"/>
    <w:rsid w:val="009B3B1D"/>
    <w:rsid w:val="009B42C2"/>
    <w:rsid w:val="009B4BDE"/>
    <w:rsid w:val="009B6288"/>
    <w:rsid w:val="009B64EA"/>
    <w:rsid w:val="009B76E3"/>
    <w:rsid w:val="009C0E61"/>
    <w:rsid w:val="009C1CE6"/>
    <w:rsid w:val="009C1E5C"/>
    <w:rsid w:val="009C42E8"/>
    <w:rsid w:val="009C5546"/>
    <w:rsid w:val="009C78D4"/>
    <w:rsid w:val="009C7B06"/>
    <w:rsid w:val="009D02D5"/>
    <w:rsid w:val="009D068C"/>
    <w:rsid w:val="009D0828"/>
    <w:rsid w:val="009D126F"/>
    <w:rsid w:val="009D4566"/>
    <w:rsid w:val="009D605F"/>
    <w:rsid w:val="009D6656"/>
    <w:rsid w:val="009E08F9"/>
    <w:rsid w:val="009E145A"/>
    <w:rsid w:val="009E1818"/>
    <w:rsid w:val="009E1B1C"/>
    <w:rsid w:val="009E29DF"/>
    <w:rsid w:val="009E63A2"/>
    <w:rsid w:val="009E643E"/>
    <w:rsid w:val="009E706A"/>
    <w:rsid w:val="009F1170"/>
    <w:rsid w:val="009F4E8A"/>
    <w:rsid w:val="009F5332"/>
    <w:rsid w:val="009F559B"/>
    <w:rsid w:val="009F5B9A"/>
    <w:rsid w:val="009F6E61"/>
    <w:rsid w:val="00A00F85"/>
    <w:rsid w:val="00A01C64"/>
    <w:rsid w:val="00A03FC7"/>
    <w:rsid w:val="00A04697"/>
    <w:rsid w:val="00A060E0"/>
    <w:rsid w:val="00A06E38"/>
    <w:rsid w:val="00A07A0B"/>
    <w:rsid w:val="00A11A89"/>
    <w:rsid w:val="00A13F49"/>
    <w:rsid w:val="00A14D64"/>
    <w:rsid w:val="00A175BB"/>
    <w:rsid w:val="00A1761E"/>
    <w:rsid w:val="00A17F13"/>
    <w:rsid w:val="00A20366"/>
    <w:rsid w:val="00A22F8E"/>
    <w:rsid w:val="00A2405C"/>
    <w:rsid w:val="00A258D0"/>
    <w:rsid w:val="00A276E5"/>
    <w:rsid w:val="00A3004C"/>
    <w:rsid w:val="00A3082F"/>
    <w:rsid w:val="00A30E11"/>
    <w:rsid w:val="00A31005"/>
    <w:rsid w:val="00A32E65"/>
    <w:rsid w:val="00A331EC"/>
    <w:rsid w:val="00A332EB"/>
    <w:rsid w:val="00A33502"/>
    <w:rsid w:val="00A345F3"/>
    <w:rsid w:val="00A34733"/>
    <w:rsid w:val="00A3663F"/>
    <w:rsid w:val="00A37627"/>
    <w:rsid w:val="00A40A18"/>
    <w:rsid w:val="00A44221"/>
    <w:rsid w:val="00A44E13"/>
    <w:rsid w:val="00A469FA"/>
    <w:rsid w:val="00A508F3"/>
    <w:rsid w:val="00A50C60"/>
    <w:rsid w:val="00A519AC"/>
    <w:rsid w:val="00A51D26"/>
    <w:rsid w:val="00A52181"/>
    <w:rsid w:val="00A523C9"/>
    <w:rsid w:val="00A5405A"/>
    <w:rsid w:val="00A625FE"/>
    <w:rsid w:val="00A626E9"/>
    <w:rsid w:val="00A62703"/>
    <w:rsid w:val="00A631A2"/>
    <w:rsid w:val="00A63850"/>
    <w:rsid w:val="00A640F5"/>
    <w:rsid w:val="00A6533A"/>
    <w:rsid w:val="00A66EC2"/>
    <w:rsid w:val="00A66F28"/>
    <w:rsid w:val="00A7382A"/>
    <w:rsid w:val="00A749D2"/>
    <w:rsid w:val="00A75C42"/>
    <w:rsid w:val="00A76602"/>
    <w:rsid w:val="00A80F8A"/>
    <w:rsid w:val="00A82A06"/>
    <w:rsid w:val="00A83097"/>
    <w:rsid w:val="00A84519"/>
    <w:rsid w:val="00A845E9"/>
    <w:rsid w:val="00A923BC"/>
    <w:rsid w:val="00A928A0"/>
    <w:rsid w:val="00A92E0D"/>
    <w:rsid w:val="00A9313C"/>
    <w:rsid w:val="00A935F4"/>
    <w:rsid w:val="00A96325"/>
    <w:rsid w:val="00A97D11"/>
    <w:rsid w:val="00A97FEB"/>
    <w:rsid w:val="00AA6DF1"/>
    <w:rsid w:val="00AA745E"/>
    <w:rsid w:val="00AB141D"/>
    <w:rsid w:val="00AB2079"/>
    <w:rsid w:val="00AB2084"/>
    <w:rsid w:val="00AB2E68"/>
    <w:rsid w:val="00AB6F3F"/>
    <w:rsid w:val="00AB7865"/>
    <w:rsid w:val="00AC0CC2"/>
    <w:rsid w:val="00AC0E63"/>
    <w:rsid w:val="00AC1059"/>
    <w:rsid w:val="00AC1F9B"/>
    <w:rsid w:val="00AC3D87"/>
    <w:rsid w:val="00AC71B2"/>
    <w:rsid w:val="00AD13E4"/>
    <w:rsid w:val="00AD2E5C"/>
    <w:rsid w:val="00AD40CB"/>
    <w:rsid w:val="00AD432A"/>
    <w:rsid w:val="00AD4A37"/>
    <w:rsid w:val="00AD4F35"/>
    <w:rsid w:val="00AD52E6"/>
    <w:rsid w:val="00AD546D"/>
    <w:rsid w:val="00AD5AA5"/>
    <w:rsid w:val="00AD65CD"/>
    <w:rsid w:val="00AD6DBC"/>
    <w:rsid w:val="00AD7190"/>
    <w:rsid w:val="00AE0ADF"/>
    <w:rsid w:val="00AE215D"/>
    <w:rsid w:val="00AE30BA"/>
    <w:rsid w:val="00AE5FF1"/>
    <w:rsid w:val="00AF0560"/>
    <w:rsid w:val="00AF162C"/>
    <w:rsid w:val="00AF2C6D"/>
    <w:rsid w:val="00AF5EBC"/>
    <w:rsid w:val="00AF7126"/>
    <w:rsid w:val="00AF7648"/>
    <w:rsid w:val="00B00A3B"/>
    <w:rsid w:val="00B01434"/>
    <w:rsid w:val="00B01A4F"/>
    <w:rsid w:val="00B01A88"/>
    <w:rsid w:val="00B03EEA"/>
    <w:rsid w:val="00B05859"/>
    <w:rsid w:val="00B065AF"/>
    <w:rsid w:val="00B07640"/>
    <w:rsid w:val="00B07ABF"/>
    <w:rsid w:val="00B07F7A"/>
    <w:rsid w:val="00B1009D"/>
    <w:rsid w:val="00B11838"/>
    <w:rsid w:val="00B134B7"/>
    <w:rsid w:val="00B13612"/>
    <w:rsid w:val="00B138B2"/>
    <w:rsid w:val="00B1483F"/>
    <w:rsid w:val="00B15001"/>
    <w:rsid w:val="00B15113"/>
    <w:rsid w:val="00B1727B"/>
    <w:rsid w:val="00B17EC5"/>
    <w:rsid w:val="00B20172"/>
    <w:rsid w:val="00B202A7"/>
    <w:rsid w:val="00B20D97"/>
    <w:rsid w:val="00B21B1B"/>
    <w:rsid w:val="00B21EE5"/>
    <w:rsid w:val="00B22BC5"/>
    <w:rsid w:val="00B22E46"/>
    <w:rsid w:val="00B231F2"/>
    <w:rsid w:val="00B233BE"/>
    <w:rsid w:val="00B256E5"/>
    <w:rsid w:val="00B25DB6"/>
    <w:rsid w:val="00B25F90"/>
    <w:rsid w:val="00B2603D"/>
    <w:rsid w:val="00B308E3"/>
    <w:rsid w:val="00B31B25"/>
    <w:rsid w:val="00B356BE"/>
    <w:rsid w:val="00B3615D"/>
    <w:rsid w:val="00B36584"/>
    <w:rsid w:val="00B37D62"/>
    <w:rsid w:val="00B403C7"/>
    <w:rsid w:val="00B40689"/>
    <w:rsid w:val="00B411D8"/>
    <w:rsid w:val="00B42F91"/>
    <w:rsid w:val="00B4671C"/>
    <w:rsid w:val="00B47487"/>
    <w:rsid w:val="00B477E6"/>
    <w:rsid w:val="00B509A1"/>
    <w:rsid w:val="00B5272E"/>
    <w:rsid w:val="00B52EDB"/>
    <w:rsid w:val="00B53F6A"/>
    <w:rsid w:val="00B570D3"/>
    <w:rsid w:val="00B57B01"/>
    <w:rsid w:val="00B61B53"/>
    <w:rsid w:val="00B63192"/>
    <w:rsid w:val="00B63815"/>
    <w:rsid w:val="00B638CA"/>
    <w:rsid w:val="00B649D2"/>
    <w:rsid w:val="00B72551"/>
    <w:rsid w:val="00B73452"/>
    <w:rsid w:val="00B73D7A"/>
    <w:rsid w:val="00B73DD7"/>
    <w:rsid w:val="00B7553B"/>
    <w:rsid w:val="00B76EEB"/>
    <w:rsid w:val="00B81446"/>
    <w:rsid w:val="00B842AE"/>
    <w:rsid w:val="00B8532A"/>
    <w:rsid w:val="00B85540"/>
    <w:rsid w:val="00B8561E"/>
    <w:rsid w:val="00B85BEE"/>
    <w:rsid w:val="00B87C5F"/>
    <w:rsid w:val="00B87C94"/>
    <w:rsid w:val="00B90419"/>
    <w:rsid w:val="00B9394B"/>
    <w:rsid w:val="00B93B4D"/>
    <w:rsid w:val="00B93D72"/>
    <w:rsid w:val="00B93ECE"/>
    <w:rsid w:val="00B95562"/>
    <w:rsid w:val="00B9737D"/>
    <w:rsid w:val="00B9778C"/>
    <w:rsid w:val="00BA2059"/>
    <w:rsid w:val="00BA2F5F"/>
    <w:rsid w:val="00BA44B7"/>
    <w:rsid w:val="00BA5BD2"/>
    <w:rsid w:val="00BA681B"/>
    <w:rsid w:val="00BA7BA5"/>
    <w:rsid w:val="00BB2986"/>
    <w:rsid w:val="00BB6F1E"/>
    <w:rsid w:val="00BB7AEF"/>
    <w:rsid w:val="00BC4BB9"/>
    <w:rsid w:val="00BC6092"/>
    <w:rsid w:val="00BC6C82"/>
    <w:rsid w:val="00BD0658"/>
    <w:rsid w:val="00BD1738"/>
    <w:rsid w:val="00BD177E"/>
    <w:rsid w:val="00BD1E99"/>
    <w:rsid w:val="00BD6883"/>
    <w:rsid w:val="00BD7C48"/>
    <w:rsid w:val="00BE00EB"/>
    <w:rsid w:val="00BE1110"/>
    <w:rsid w:val="00BE11B3"/>
    <w:rsid w:val="00BE2214"/>
    <w:rsid w:val="00BE3C12"/>
    <w:rsid w:val="00BE4997"/>
    <w:rsid w:val="00BE6568"/>
    <w:rsid w:val="00BE6905"/>
    <w:rsid w:val="00BE69DD"/>
    <w:rsid w:val="00BE6C7A"/>
    <w:rsid w:val="00BE6D0E"/>
    <w:rsid w:val="00BF0816"/>
    <w:rsid w:val="00BF0E36"/>
    <w:rsid w:val="00BF2D90"/>
    <w:rsid w:val="00BF30BA"/>
    <w:rsid w:val="00BF3293"/>
    <w:rsid w:val="00BF3345"/>
    <w:rsid w:val="00BF55D6"/>
    <w:rsid w:val="00BF5764"/>
    <w:rsid w:val="00BF5E29"/>
    <w:rsid w:val="00C05444"/>
    <w:rsid w:val="00C05B81"/>
    <w:rsid w:val="00C12674"/>
    <w:rsid w:val="00C127F4"/>
    <w:rsid w:val="00C13024"/>
    <w:rsid w:val="00C13128"/>
    <w:rsid w:val="00C14250"/>
    <w:rsid w:val="00C14D87"/>
    <w:rsid w:val="00C15652"/>
    <w:rsid w:val="00C17350"/>
    <w:rsid w:val="00C17E96"/>
    <w:rsid w:val="00C2051A"/>
    <w:rsid w:val="00C20C4A"/>
    <w:rsid w:val="00C21B96"/>
    <w:rsid w:val="00C227D8"/>
    <w:rsid w:val="00C26747"/>
    <w:rsid w:val="00C318C4"/>
    <w:rsid w:val="00C3239A"/>
    <w:rsid w:val="00C32839"/>
    <w:rsid w:val="00C354BE"/>
    <w:rsid w:val="00C3575A"/>
    <w:rsid w:val="00C3577D"/>
    <w:rsid w:val="00C37A62"/>
    <w:rsid w:val="00C406CE"/>
    <w:rsid w:val="00C420A8"/>
    <w:rsid w:val="00C43AA3"/>
    <w:rsid w:val="00C43E9E"/>
    <w:rsid w:val="00C46585"/>
    <w:rsid w:val="00C46DFF"/>
    <w:rsid w:val="00C47218"/>
    <w:rsid w:val="00C477AA"/>
    <w:rsid w:val="00C5023C"/>
    <w:rsid w:val="00C5062A"/>
    <w:rsid w:val="00C5189F"/>
    <w:rsid w:val="00C51BC3"/>
    <w:rsid w:val="00C51E61"/>
    <w:rsid w:val="00C568F9"/>
    <w:rsid w:val="00C56C9B"/>
    <w:rsid w:val="00C56EF9"/>
    <w:rsid w:val="00C61CC8"/>
    <w:rsid w:val="00C61E40"/>
    <w:rsid w:val="00C6201A"/>
    <w:rsid w:val="00C631AF"/>
    <w:rsid w:val="00C63A1E"/>
    <w:rsid w:val="00C64996"/>
    <w:rsid w:val="00C6513D"/>
    <w:rsid w:val="00C661BB"/>
    <w:rsid w:val="00C665E0"/>
    <w:rsid w:val="00C6700C"/>
    <w:rsid w:val="00C674AE"/>
    <w:rsid w:val="00C70191"/>
    <w:rsid w:val="00C70392"/>
    <w:rsid w:val="00C70A33"/>
    <w:rsid w:val="00C72B5A"/>
    <w:rsid w:val="00C73B30"/>
    <w:rsid w:val="00C73BE6"/>
    <w:rsid w:val="00C73D03"/>
    <w:rsid w:val="00C741E0"/>
    <w:rsid w:val="00C756E8"/>
    <w:rsid w:val="00C764D7"/>
    <w:rsid w:val="00C777CF"/>
    <w:rsid w:val="00C80888"/>
    <w:rsid w:val="00C80E9A"/>
    <w:rsid w:val="00C811A7"/>
    <w:rsid w:val="00C81895"/>
    <w:rsid w:val="00C81CF7"/>
    <w:rsid w:val="00C82A97"/>
    <w:rsid w:val="00C8480E"/>
    <w:rsid w:val="00C857E6"/>
    <w:rsid w:val="00C85B32"/>
    <w:rsid w:val="00C9249D"/>
    <w:rsid w:val="00C94FCA"/>
    <w:rsid w:val="00C9522D"/>
    <w:rsid w:val="00C96105"/>
    <w:rsid w:val="00C96976"/>
    <w:rsid w:val="00C972B3"/>
    <w:rsid w:val="00C97BD0"/>
    <w:rsid w:val="00CA128E"/>
    <w:rsid w:val="00CA155F"/>
    <w:rsid w:val="00CA4723"/>
    <w:rsid w:val="00CA4FAA"/>
    <w:rsid w:val="00CA5DBC"/>
    <w:rsid w:val="00CA5EEB"/>
    <w:rsid w:val="00CB04C3"/>
    <w:rsid w:val="00CB111C"/>
    <w:rsid w:val="00CB11AD"/>
    <w:rsid w:val="00CB1577"/>
    <w:rsid w:val="00CB15B7"/>
    <w:rsid w:val="00CB21AB"/>
    <w:rsid w:val="00CB5EC1"/>
    <w:rsid w:val="00CC1C6A"/>
    <w:rsid w:val="00CC2568"/>
    <w:rsid w:val="00CC3240"/>
    <w:rsid w:val="00CC37BF"/>
    <w:rsid w:val="00CC6677"/>
    <w:rsid w:val="00CD0116"/>
    <w:rsid w:val="00CD057D"/>
    <w:rsid w:val="00CD1165"/>
    <w:rsid w:val="00CD5457"/>
    <w:rsid w:val="00CD69F8"/>
    <w:rsid w:val="00CE0193"/>
    <w:rsid w:val="00CE0A17"/>
    <w:rsid w:val="00CE4293"/>
    <w:rsid w:val="00CE44F7"/>
    <w:rsid w:val="00CE50C5"/>
    <w:rsid w:val="00CE5134"/>
    <w:rsid w:val="00CF032A"/>
    <w:rsid w:val="00CF0DA4"/>
    <w:rsid w:val="00CF0E8F"/>
    <w:rsid w:val="00CF22E4"/>
    <w:rsid w:val="00CF31A8"/>
    <w:rsid w:val="00CF32FA"/>
    <w:rsid w:val="00CF44CA"/>
    <w:rsid w:val="00CF462D"/>
    <w:rsid w:val="00CF5847"/>
    <w:rsid w:val="00CF5F97"/>
    <w:rsid w:val="00D01591"/>
    <w:rsid w:val="00D01A32"/>
    <w:rsid w:val="00D05084"/>
    <w:rsid w:val="00D05FCB"/>
    <w:rsid w:val="00D1419F"/>
    <w:rsid w:val="00D15384"/>
    <w:rsid w:val="00D15B7C"/>
    <w:rsid w:val="00D16203"/>
    <w:rsid w:val="00D166C2"/>
    <w:rsid w:val="00D171F2"/>
    <w:rsid w:val="00D17592"/>
    <w:rsid w:val="00D23820"/>
    <w:rsid w:val="00D24981"/>
    <w:rsid w:val="00D265C1"/>
    <w:rsid w:val="00D27323"/>
    <w:rsid w:val="00D27506"/>
    <w:rsid w:val="00D32690"/>
    <w:rsid w:val="00D33412"/>
    <w:rsid w:val="00D337CD"/>
    <w:rsid w:val="00D33A61"/>
    <w:rsid w:val="00D36AC5"/>
    <w:rsid w:val="00D36CE2"/>
    <w:rsid w:val="00D4099C"/>
    <w:rsid w:val="00D40FC0"/>
    <w:rsid w:val="00D412FC"/>
    <w:rsid w:val="00D41E38"/>
    <w:rsid w:val="00D41FFC"/>
    <w:rsid w:val="00D42BCA"/>
    <w:rsid w:val="00D44309"/>
    <w:rsid w:val="00D44807"/>
    <w:rsid w:val="00D464EB"/>
    <w:rsid w:val="00D466AA"/>
    <w:rsid w:val="00D5180D"/>
    <w:rsid w:val="00D53A51"/>
    <w:rsid w:val="00D607FB"/>
    <w:rsid w:val="00D61A59"/>
    <w:rsid w:val="00D63534"/>
    <w:rsid w:val="00D64FDB"/>
    <w:rsid w:val="00D6561D"/>
    <w:rsid w:val="00D66D8E"/>
    <w:rsid w:val="00D72981"/>
    <w:rsid w:val="00D7306F"/>
    <w:rsid w:val="00D732C6"/>
    <w:rsid w:val="00D7353B"/>
    <w:rsid w:val="00D75C41"/>
    <w:rsid w:val="00D76E75"/>
    <w:rsid w:val="00D83BD7"/>
    <w:rsid w:val="00D84ADB"/>
    <w:rsid w:val="00D84BEB"/>
    <w:rsid w:val="00D91B1C"/>
    <w:rsid w:val="00D9218B"/>
    <w:rsid w:val="00D95769"/>
    <w:rsid w:val="00D96239"/>
    <w:rsid w:val="00D9713D"/>
    <w:rsid w:val="00DA09BE"/>
    <w:rsid w:val="00DA0ACC"/>
    <w:rsid w:val="00DA22D6"/>
    <w:rsid w:val="00DA4EB5"/>
    <w:rsid w:val="00DA65F0"/>
    <w:rsid w:val="00DA6C8D"/>
    <w:rsid w:val="00DA72D1"/>
    <w:rsid w:val="00DB0142"/>
    <w:rsid w:val="00DB0897"/>
    <w:rsid w:val="00DB0AA5"/>
    <w:rsid w:val="00DB19FD"/>
    <w:rsid w:val="00DB1B28"/>
    <w:rsid w:val="00DB31BC"/>
    <w:rsid w:val="00DB566F"/>
    <w:rsid w:val="00DB728C"/>
    <w:rsid w:val="00DB7492"/>
    <w:rsid w:val="00DC0C2B"/>
    <w:rsid w:val="00DC16A2"/>
    <w:rsid w:val="00DC2A66"/>
    <w:rsid w:val="00DC79AC"/>
    <w:rsid w:val="00DC7A26"/>
    <w:rsid w:val="00DC7DC8"/>
    <w:rsid w:val="00DD4BBA"/>
    <w:rsid w:val="00DD4D82"/>
    <w:rsid w:val="00DD539B"/>
    <w:rsid w:val="00DD67C7"/>
    <w:rsid w:val="00DD6B6B"/>
    <w:rsid w:val="00DE0417"/>
    <w:rsid w:val="00DE0E12"/>
    <w:rsid w:val="00DE261D"/>
    <w:rsid w:val="00DE3B69"/>
    <w:rsid w:val="00DE41B8"/>
    <w:rsid w:val="00DE73CD"/>
    <w:rsid w:val="00DE7E96"/>
    <w:rsid w:val="00DF022B"/>
    <w:rsid w:val="00DF2282"/>
    <w:rsid w:val="00DF228E"/>
    <w:rsid w:val="00DF2724"/>
    <w:rsid w:val="00DF397B"/>
    <w:rsid w:val="00DF43F0"/>
    <w:rsid w:val="00DF5EF1"/>
    <w:rsid w:val="00DF695B"/>
    <w:rsid w:val="00E00AD6"/>
    <w:rsid w:val="00E00CAD"/>
    <w:rsid w:val="00E0134B"/>
    <w:rsid w:val="00E01C09"/>
    <w:rsid w:val="00E03C19"/>
    <w:rsid w:val="00E03D9B"/>
    <w:rsid w:val="00E04DD2"/>
    <w:rsid w:val="00E05B00"/>
    <w:rsid w:val="00E0644C"/>
    <w:rsid w:val="00E070F9"/>
    <w:rsid w:val="00E073BC"/>
    <w:rsid w:val="00E10377"/>
    <w:rsid w:val="00E1176F"/>
    <w:rsid w:val="00E120A5"/>
    <w:rsid w:val="00E120C2"/>
    <w:rsid w:val="00E1242F"/>
    <w:rsid w:val="00E12460"/>
    <w:rsid w:val="00E12C51"/>
    <w:rsid w:val="00E12EAC"/>
    <w:rsid w:val="00E15E1C"/>
    <w:rsid w:val="00E16870"/>
    <w:rsid w:val="00E1760E"/>
    <w:rsid w:val="00E22EF1"/>
    <w:rsid w:val="00E234AA"/>
    <w:rsid w:val="00E238CA"/>
    <w:rsid w:val="00E24049"/>
    <w:rsid w:val="00E258A7"/>
    <w:rsid w:val="00E25D33"/>
    <w:rsid w:val="00E263E1"/>
    <w:rsid w:val="00E26DBC"/>
    <w:rsid w:val="00E3220B"/>
    <w:rsid w:val="00E32D9B"/>
    <w:rsid w:val="00E339F6"/>
    <w:rsid w:val="00E34F4B"/>
    <w:rsid w:val="00E34F99"/>
    <w:rsid w:val="00E365DC"/>
    <w:rsid w:val="00E402EB"/>
    <w:rsid w:val="00E41A43"/>
    <w:rsid w:val="00E4260E"/>
    <w:rsid w:val="00E435D7"/>
    <w:rsid w:val="00E45D33"/>
    <w:rsid w:val="00E514D8"/>
    <w:rsid w:val="00E53314"/>
    <w:rsid w:val="00E5779A"/>
    <w:rsid w:val="00E60426"/>
    <w:rsid w:val="00E606D7"/>
    <w:rsid w:val="00E60B63"/>
    <w:rsid w:val="00E621FB"/>
    <w:rsid w:val="00E62726"/>
    <w:rsid w:val="00E6299C"/>
    <w:rsid w:val="00E62EE6"/>
    <w:rsid w:val="00E64E67"/>
    <w:rsid w:val="00E64EB0"/>
    <w:rsid w:val="00E668AF"/>
    <w:rsid w:val="00E66EE3"/>
    <w:rsid w:val="00E715CB"/>
    <w:rsid w:val="00E71666"/>
    <w:rsid w:val="00E7279E"/>
    <w:rsid w:val="00E733CE"/>
    <w:rsid w:val="00E736EA"/>
    <w:rsid w:val="00E73726"/>
    <w:rsid w:val="00E751BF"/>
    <w:rsid w:val="00E81149"/>
    <w:rsid w:val="00E81422"/>
    <w:rsid w:val="00E818EB"/>
    <w:rsid w:val="00E81DAB"/>
    <w:rsid w:val="00E82E89"/>
    <w:rsid w:val="00E8394A"/>
    <w:rsid w:val="00E851AD"/>
    <w:rsid w:val="00E85E9A"/>
    <w:rsid w:val="00E86E23"/>
    <w:rsid w:val="00E92480"/>
    <w:rsid w:val="00E92593"/>
    <w:rsid w:val="00E97221"/>
    <w:rsid w:val="00EA0908"/>
    <w:rsid w:val="00EA0949"/>
    <w:rsid w:val="00EA0BB2"/>
    <w:rsid w:val="00EA2AE5"/>
    <w:rsid w:val="00EA3017"/>
    <w:rsid w:val="00EA312E"/>
    <w:rsid w:val="00EA385C"/>
    <w:rsid w:val="00EA4296"/>
    <w:rsid w:val="00EA6D4C"/>
    <w:rsid w:val="00EA6F9D"/>
    <w:rsid w:val="00EB14E9"/>
    <w:rsid w:val="00EB1C93"/>
    <w:rsid w:val="00EB2882"/>
    <w:rsid w:val="00EB2DA7"/>
    <w:rsid w:val="00EB3138"/>
    <w:rsid w:val="00EB509C"/>
    <w:rsid w:val="00EB5EE8"/>
    <w:rsid w:val="00EB68EE"/>
    <w:rsid w:val="00EB71DC"/>
    <w:rsid w:val="00EC183A"/>
    <w:rsid w:val="00EC1993"/>
    <w:rsid w:val="00EC1D43"/>
    <w:rsid w:val="00EC234C"/>
    <w:rsid w:val="00EC23A6"/>
    <w:rsid w:val="00EC4524"/>
    <w:rsid w:val="00EC6394"/>
    <w:rsid w:val="00EC6898"/>
    <w:rsid w:val="00EC6FCE"/>
    <w:rsid w:val="00EC7AD7"/>
    <w:rsid w:val="00ED04D5"/>
    <w:rsid w:val="00ED1753"/>
    <w:rsid w:val="00ED2EFB"/>
    <w:rsid w:val="00ED3D90"/>
    <w:rsid w:val="00ED41C3"/>
    <w:rsid w:val="00ED46EB"/>
    <w:rsid w:val="00ED54D6"/>
    <w:rsid w:val="00ED57F3"/>
    <w:rsid w:val="00ED70A6"/>
    <w:rsid w:val="00EE016F"/>
    <w:rsid w:val="00EE0978"/>
    <w:rsid w:val="00EE2521"/>
    <w:rsid w:val="00EE2851"/>
    <w:rsid w:val="00EE6523"/>
    <w:rsid w:val="00EE6E6A"/>
    <w:rsid w:val="00EF0077"/>
    <w:rsid w:val="00EF00F2"/>
    <w:rsid w:val="00EF09D1"/>
    <w:rsid w:val="00EF3214"/>
    <w:rsid w:val="00EF65BA"/>
    <w:rsid w:val="00EF7772"/>
    <w:rsid w:val="00F01063"/>
    <w:rsid w:val="00F01610"/>
    <w:rsid w:val="00F029AF"/>
    <w:rsid w:val="00F06CCB"/>
    <w:rsid w:val="00F10708"/>
    <w:rsid w:val="00F1085B"/>
    <w:rsid w:val="00F11C98"/>
    <w:rsid w:val="00F129D1"/>
    <w:rsid w:val="00F13312"/>
    <w:rsid w:val="00F134D2"/>
    <w:rsid w:val="00F135D2"/>
    <w:rsid w:val="00F14AFA"/>
    <w:rsid w:val="00F14D39"/>
    <w:rsid w:val="00F202E6"/>
    <w:rsid w:val="00F2092A"/>
    <w:rsid w:val="00F20ED7"/>
    <w:rsid w:val="00F22AF9"/>
    <w:rsid w:val="00F2543B"/>
    <w:rsid w:val="00F25C09"/>
    <w:rsid w:val="00F26259"/>
    <w:rsid w:val="00F26C5D"/>
    <w:rsid w:val="00F26E6E"/>
    <w:rsid w:val="00F26E8F"/>
    <w:rsid w:val="00F31564"/>
    <w:rsid w:val="00F3430A"/>
    <w:rsid w:val="00F34DC3"/>
    <w:rsid w:val="00F35082"/>
    <w:rsid w:val="00F37D5B"/>
    <w:rsid w:val="00F37E23"/>
    <w:rsid w:val="00F401A2"/>
    <w:rsid w:val="00F40522"/>
    <w:rsid w:val="00F4091A"/>
    <w:rsid w:val="00F41D71"/>
    <w:rsid w:val="00F4372E"/>
    <w:rsid w:val="00F43A61"/>
    <w:rsid w:val="00F43D2C"/>
    <w:rsid w:val="00F4476D"/>
    <w:rsid w:val="00F4681D"/>
    <w:rsid w:val="00F46881"/>
    <w:rsid w:val="00F468C0"/>
    <w:rsid w:val="00F52DCA"/>
    <w:rsid w:val="00F53782"/>
    <w:rsid w:val="00F54D3E"/>
    <w:rsid w:val="00F54DBA"/>
    <w:rsid w:val="00F54F25"/>
    <w:rsid w:val="00F60B57"/>
    <w:rsid w:val="00F632BC"/>
    <w:rsid w:val="00F63716"/>
    <w:rsid w:val="00F6387C"/>
    <w:rsid w:val="00F662D5"/>
    <w:rsid w:val="00F67DB8"/>
    <w:rsid w:val="00F701D7"/>
    <w:rsid w:val="00F758FD"/>
    <w:rsid w:val="00F76DD3"/>
    <w:rsid w:val="00F820BC"/>
    <w:rsid w:val="00F8258A"/>
    <w:rsid w:val="00F828D7"/>
    <w:rsid w:val="00F83E64"/>
    <w:rsid w:val="00F84570"/>
    <w:rsid w:val="00F8463F"/>
    <w:rsid w:val="00F8549E"/>
    <w:rsid w:val="00F85545"/>
    <w:rsid w:val="00F85A19"/>
    <w:rsid w:val="00F85E56"/>
    <w:rsid w:val="00F860A0"/>
    <w:rsid w:val="00F91BB5"/>
    <w:rsid w:val="00F924EA"/>
    <w:rsid w:val="00F949A1"/>
    <w:rsid w:val="00F96010"/>
    <w:rsid w:val="00F96709"/>
    <w:rsid w:val="00F96D09"/>
    <w:rsid w:val="00F9748C"/>
    <w:rsid w:val="00FA07F9"/>
    <w:rsid w:val="00FA1CC4"/>
    <w:rsid w:val="00FA230F"/>
    <w:rsid w:val="00FA2D04"/>
    <w:rsid w:val="00FA41C4"/>
    <w:rsid w:val="00FA4667"/>
    <w:rsid w:val="00FA4CF0"/>
    <w:rsid w:val="00FB14A7"/>
    <w:rsid w:val="00FB20C0"/>
    <w:rsid w:val="00FB270D"/>
    <w:rsid w:val="00FB3897"/>
    <w:rsid w:val="00FC14F0"/>
    <w:rsid w:val="00FC203A"/>
    <w:rsid w:val="00FC4A32"/>
    <w:rsid w:val="00FC540D"/>
    <w:rsid w:val="00FC5905"/>
    <w:rsid w:val="00FC6CD7"/>
    <w:rsid w:val="00FC7AFA"/>
    <w:rsid w:val="00FD03A7"/>
    <w:rsid w:val="00FD1440"/>
    <w:rsid w:val="00FD1A9F"/>
    <w:rsid w:val="00FD201C"/>
    <w:rsid w:val="00FD2B2E"/>
    <w:rsid w:val="00FD371E"/>
    <w:rsid w:val="00FD5BB7"/>
    <w:rsid w:val="00FD5F8A"/>
    <w:rsid w:val="00FD7505"/>
    <w:rsid w:val="00FE0DBF"/>
    <w:rsid w:val="00FE395A"/>
    <w:rsid w:val="00FE4092"/>
    <w:rsid w:val="00FE68C4"/>
    <w:rsid w:val="00FF3FC2"/>
    <w:rsid w:val="00FF45BD"/>
    <w:rsid w:val="00FF4E47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1382F4"/>
  <w15:docId w15:val="{DC08D829-BC3E-47F7-9D21-00C70F36A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36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2245D2"/>
  </w:style>
  <w:style w:type="character" w:customStyle="1" w:styleId="dt-m">
    <w:name w:val="dt-m"/>
    <w:basedOn w:val="a0"/>
    <w:rsid w:val="003044F3"/>
  </w:style>
  <w:style w:type="paragraph" w:customStyle="1" w:styleId="Default">
    <w:name w:val="Default"/>
    <w:rsid w:val="000C56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23B1"/>
  </w:style>
  <w:style w:type="paragraph" w:styleId="ad">
    <w:name w:val="footer"/>
    <w:basedOn w:val="a"/>
    <w:link w:val="ae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23B1"/>
  </w:style>
  <w:style w:type="character" w:styleId="af">
    <w:name w:val="Hyperlink"/>
    <w:basedOn w:val="a0"/>
    <w:uiPriority w:val="99"/>
    <w:semiHidden/>
    <w:unhideWhenUsed/>
    <w:rsid w:val="007136D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136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0">
    <w:name w:val="Strong"/>
    <w:basedOn w:val="a0"/>
    <w:uiPriority w:val="22"/>
    <w:qFormat/>
    <w:rsid w:val="00FF4E47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DE3B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193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7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E14ED-E03B-472E-BD5E-119A072A9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4500</TotalTime>
  <Pages>22</Pages>
  <Words>9502</Words>
  <Characters>54167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1845</cp:revision>
  <cp:lastPrinted>2026-08-18T07:17:00Z</cp:lastPrinted>
  <dcterms:created xsi:type="dcterms:W3CDTF">2011-03-10T08:32:00Z</dcterms:created>
  <dcterms:modified xsi:type="dcterms:W3CDTF">2026-08-23T03:51:00Z</dcterms:modified>
</cp:coreProperties>
</file>